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0DFDD720" w14:textId="77777777" w:rsidR="007C568C" w:rsidRDefault="007C568C" w:rsidP="007C568C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19"/>
        </w:rPr>
        <w:t>Słowińska Grupa Rybacka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z siedzibą w Przewłoce, ul. Ustecka 8, 76-270 Ustka;</w:t>
      </w:r>
    </w:p>
    <w:p w14:paraId="5E328E8F" w14:textId="77777777" w:rsidR="007C568C" w:rsidRDefault="007C568C" w:rsidP="007C568C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>z administratorem danych osobowych mogę kontaktować się poprzez adres e-mail: biuro@sgr.org.pl lub pisemnie na adres korespondencyjny Przewłoka, ul. Ustecka 8, 76-270 Ustka;</w:t>
      </w:r>
    </w:p>
    <w:p w14:paraId="1655A964" w14:textId="7B7E0F25" w:rsidR="00132D41" w:rsidRPr="007C568C" w:rsidRDefault="007C568C" w:rsidP="007C568C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19"/>
        </w:rPr>
        <w:t>iodo@rt-net.pl</w:t>
      </w: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lub pisemnie na adres korespondencyjny administratora danych, wskazany w pkt. III.2;</w:t>
      </w:r>
      <w:bookmarkStart w:id="0" w:name="_GoBack"/>
      <w:bookmarkEnd w:id="0"/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sparcie na wdrażanie operacji 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FD661" w14:textId="77777777" w:rsidR="00915016" w:rsidRDefault="00915016" w:rsidP="007417CA">
      <w:pPr>
        <w:spacing w:after="0" w:line="240" w:lineRule="auto"/>
      </w:pPr>
      <w:r>
        <w:separator/>
      </w:r>
    </w:p>
  </w:endnote>
  <w:endnote w:type="continuationSeparator" w:id="0">
    <w:p w14:paraId="720AE9ED" w14:textId="77777777" w:rsidR="00915016" w:rsidRDefault="0091501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69CBC769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C568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C568C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2ACA" w14:textId="77777777" w:rsidR="00915016" w:rsidRDefault="00915016" w:rsidP="007417CA">
      <w:pPr>
        <w:spacing w:after="0" w:line="240" w:lineRule="auto"/>
      </w:pPr>
      <w:r>
        <w:separator/>
      </w:r>
    </w:p>
  </w:footnote>
  <w:footnote w:type="continuationSeparator" w:id="0">
    <w:p w14:paraId="6E739002" w14:textId="77777777" w:rsidR="00915016" w:rsidRDefault="00915016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33D40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568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15016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B6E09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B250-A81A-4D28-9852-11746CA0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4</cp:revision>
  <cp:lastPrinted>2018-06-04T07:26:00Z</cp:lastPrinted>
  <dcterms:created xsi:type="dcterms:W3CDTF">2019-09-28T12:56:00Z</dcterms:created>
  <dcterms:modified xsi:type="dcterms:W3CDTF">2019-09-28T13:05:00Z</dcterms:modified>
</cp:coreProperties>
</file>