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08" w:rsidRPr="004B3308" w:rsidRDefault="004B3308" w:rsidP="009F52A1">
      <w:pPr>
        <w:spacing w:after="200" w:line="240" w:lineRule="auto"/>
        <w:rPr>
          <w:rFonts w:ascii="Calibri" w:eastAsia="Times New Roman" w:hAnsi="Calibri" w:cs="Times New Roman"/>
          <w:b/>
          <w:lang w:eastAsia="pl-PL"/>
        </w:rPr>
      </w:pPr>
    </w:p>
    <w:tbl>
      <w:tblPr>
        <w:tblpPr w:leftFromText="141" w:rightFromText="141" w:vertAnchor="page" w:horzAnchor="margin" w:tblpY="13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3"/>
        <w:gridCol w:w="4523"/>
      </w:tblGrid>
      <w:tr w:rsidR="004B3308" w:rsidRPr="004B3308" w:rsidTr="009F52A1">
        <w:trPr>
          <w:trHeight w:val="1552"/>
        </w:trPr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WNIOSEK O POWIERZENIE GRANTU</w:t>
            </w:r>
          </w:p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w ramach </w:t>
            </w:r>
            <w:r w:rsidRPr="004B330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r w:rsidRPr="004B3308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poddziałania „Wsparcie na wdrażanie operacji w ramach strategii rozwoju lokalnego kierowanego przez społeczność” objętego Programem Rozwoju Obszarów Wiejskich na lata 2014-2020</w:t>
            </w:r>
            <w:r w:rsidRPr="004B33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B33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</w:p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Potwierdzenie przyjęcia przez LGD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…………………………….……………………………………………………..</w:t>
            </w:r>
          </w:p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Pieczęć LGR, podpis, data i godzina przyjęcia</w:t>
            </w:r>
          </w:p>
        </w:tc>
      </w:tr>
      <w:tr w:rsidR="004B3308" w:rsidRPr="004B3308" w:rsidTr="009F52A1">
        <w:trPr>
          <w:trHeight w:val="655"/>
        </w:trPr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Program Rozwoju Obszarów Wiejskich na lata 2014-2020</w:t>
            </w:r>
          </w:p>
        </w:tc>
        <w:tc>
          <w:tcPr>
            <w:tcW w:w="21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pl-PL"/>
              </w:rPr>
            </w:pPr>
          </w:p>
        </w:tc>
      </w:tr>
      <w:tr w:rsidR="004B3308" w:rsidRPr="004B3308" w:rsidTr="009F52A1">
        <w:trPr>
          <w:trHeight w:val="838"/>
        </w:trPr>
        <w:tc>
          <w:tcPr>
            <w:tcW w:w="28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11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B3308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Liczba złożonych załączników do wniosku:………………………</w:t>
            </w: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p w:rsidR="004B3308" w:rsidRPr="004B3308" w:rsidRDefault="004B3308" w:rsidP="004B3308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  <w:r w:rsidRPr="004B3308"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  <w:t>Część I – wypełnia LGD</w:t>
      </w:r>
    </w:p>
    <w:p w:rsidR="004B3308" w:rsidRPr="004B3308" w:rsidRDefault="004B3308" w:rsidP="004B3308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1"/>
        <w:gridCol w:w="571"/>
        <w:gridCol w:w="1767"/>
        <w:gridCol w:w="102"/>
        <w:gridCol w:w="857"/>
        <w:gridCol w:w="544"/>
        <w:gridCol w:w="215"/>
        <w:gridCol w:w="10"/>
        <w:gridCol w:w="1527"/>
        <w:gridCol w:w="406"/>
        <w:gridCol w:w="1506"/>
      </w:tblGrid>
      <w:tr w:rsidR="004B3308" w:rsidRPr="004B3308" w:rsidTr="009F52A1">
        <w:trPr>
          <w:trHeight w:val="36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b/>
                <w:smallCaps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mallCaps/>
                <w:sz w:val="24"/>
                <w:szCs w:val="18"/>
                <w:lang w:eastAsia="pl-PL"/>
              </w:rPr>
              <w:t>INFORMACJE DOTYCZĄCE WYBORU PRZEZ LOKALNĄ GRUPĘ DZIAŁANIA (LGD) OPERACJI DO FINANSOWANIA</w:t>
            </w:r>
          </w:p>
        </w:tc>
      </w:tr>
      <w:tr w:rsidR="004B3308" w:rsidRPr="004B3308" w:rsidTr="009F52A1">
        <w:trPr>
          <w:trHeight w:val="36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b/>
                <w:smallCaps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mallCaps/>
                <w:sz w:val="20"/>
                <w:szCs w:val="18"/>
                <w:lang w:eastAsia="pl-PL"/>
              </w:rPr>
              <w:t>1. DANE IDENTYFIKACYJNE LGD</w:t>
            </w:r>
          </w:p>
        </w:tc>
      </w:tr>
      <w:tr w:rsidR="004B3308" w:rsidRPr="004B3308" w:rsidTr="009F52A1">
        <w:tc>
          <w:tcPr>
            <w:tcW w:w="25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1.1</w:t>
            </w:r>
            <w:r w:rsidRPr="004B330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.Nazwa LGD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1.2.NIP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18"/>
                <w:lang w:eastAsia="pl-PL"/>
              </w:rPr>
            </w:pPr>
          </w:p>
        </w:tc>
      </w:tr>
      <w:tr w:rsidR="004B3308" w:rsidRPr="004B3308" w:rsidTr="009F52A1">
        <w:tc>
          <w:tcPr>
            <w:tcW w:w="25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1.3. REGON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18"/>
                <w:lang w:eastAsia="pl-PL"/>
              </w:rPr>
            </w:pPr>
          </w:p>
        </w:tc>
      </w:tr>
      <w:tr w:rsidR="004B3308" w:rsidRPr="004B3308" w:rsidTr="009F52A1">
        <w:trPr>
          <w:trHeight w:val="194"/>
        </w:trPr>
        <w:tc>
          <w:tcPr>
            <w:tcW w:w="25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1.4. Numer w Krajowym Rejestrze Sądowym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18"/>
                <w:lang w:eastAsia="pl-PL"/>
              </w:rPr>
            </w:pPr>
          </w:p>
        </w:tc>
      </w:tr>
      <w:tr w:rsidR="004B3308" w:rsidRPr="004B3308" w:rsidTr="009F52A1">
        <w:trPr>
          <w:trHeight w:val="194"/>
        </w:trPr>
        <w:tc>
          <w:tcPr>
            <w:tcW w:w="252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1.5.Nr identyfikacyjny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18"/>
                <w:lang w:eastAsia="pl-PL"/>
              </w:rPr>
            </w:pPr>
          </w:p>
        </w:tc>
      </w:tr>
      <w:tr w:rsidR="004B3308" w:rsidRPr="004B3308" w:rsidTr="009F52A1">
        <w:trPr>
          <w:trHeight w:val="16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mbria" w:eastAsia="Calibri" w:hAnsi="Cambria" w:cs="Arial"/>
                <w:b/>
              </w:rPr>
            </w:pPr>
            <w:r w:rsidRPr="004B3308">
              <w:rPr>
                <w:rFonts w:ascii="Cambria" w:eastAsia="Calibri" w:hAnsi="Cambria" w:cs="Arial"/>
                <w:b/>
                <w:sz w:val="20"/>
              </w:rPr>
              <w:t>Adres siedziby LGD</w:t>
            </w:r>
          </w:p>
        </w:tc>
      </w:tr>
      <w:tr w:rsidR="004B3308" w:rsidRPr="004B3308" w:rsidTr="009F52A1"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2.1.Województwo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2.2.Powiat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2.3.Gmina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2.4.Miejscowość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2.5.Ulica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2.6.Nr domu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2.7.Nr lokalu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2.8.Kod pocztowy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2.9.Poczta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2.10.Nr  telefonu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2.11.Nr  faksu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2.12.Adres poczty elektronicznej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4B3308" w:rsidRPr="004B3308" w:rsidTr="009F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3. </w:t>
            </w:r>
            <w:r w:rsidRPr="004B3308">
              <w:rPr>
                <w:rFonts w:ascii="Cambria" w:eastAsia="Calibri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Informacje dotyczące naboru wniosków o powierzenie grantów oraz wyboru </w:t>
            </w:r>
            <w:proofErr w:type="spellStart"/>
            <w:r w:rsidRPr="004B3308">
              <w:rPr>
                <w:rFonts w:ascii="Cambria" w:eastAsia="Calibri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grantobiorcy</w:t>
            </w:r>
            <w:proofErr w:type="spellEnd"/>
            <w:r w:rsidRPr="004B3308">
              <w:rPr>
                <w:rFonts w:ascii="Cambria" w:eastAsia="Calibri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 przez LGD</w:t>
            </w:r>
          </w:p>
        </w:tc>
      </w:tr>
      <w:tr w:rsidR="004B3308" w:rsidRPr="004B3308" w:rsidTr="009F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3.1. Numer naboru wniosków o powierzenie grantów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4B3308" w:rsidRPr="004B3308" w:rsidTr="009F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3.2. Termin przeprowadzenia naboru wniosków o powierzenie grantów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od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do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4B3308" w:rsidRPr="004B3308" w:rsidTr="009F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3.3. Uchwała właściwego organu LGD (rada) w sprawie wyboru wniosku o powierzenie grantu </w:t>
            </w:r>
          </w:p>
          <w:tbl>
            <w:tblPr>
              <w:tblpPr w:leftFromText="141" w:rightFromText="141" w:vertAnchor="text" w:horzAnchor="page" w:tblpX="3233" w:tblpY="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4B3308" w:rsidRPr="004B3308" w:rsidTr="009F52A1">
              <w:tc>
                <w:tcPr>
                  <w:tcW w:w="284" w:type="dxa"/>
                  <w:shd w:val="clear" w:color="auto" w:fill="auto"/>
                </w:tcPr>
                <w:p w:rsidR="004B3308" w:rsidRPr="004B3308" w:rsidRDefault="004B3308" w:rsidP="004B330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B3308" w:rsidRPr="004B3308" w:rsidRDefault="004B3308" w:rsidP="004B330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B3308" w:rsidRPr="004B3308" w:rsidRDefault="004B3308" w:rsidP="004B330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  <w:r w:rsidRPr="004B3308"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4B3308" w:rsidRPr="004B3308" w:rsidRDefault="004B3308" w:rsidP="004B330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B3308" w:rsidRPr="004B3308" w:rsidRDefault="004B3308" w:rsidP="004B330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B3308" w:rsidRPr="004B3308" w:rsidRDefault="004B3308" w:rsidP="004B330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  <w:r w:rsidRPr="004B3308"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B3308" w:rsidRPr="004B3308" w:rsidRDefault="004B3308" w:rsidP="004B330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B3308" w:rsidRPr="004B3308" w:rsidRDefault="004B3308" w:rsidP="004B330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B3308" w:rsidRPr="004B3308" w:rsidRDefault="004B3308" w:rsidP="004B330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B3308" w:rsidRPr="004B3308" w:rsidRDefault="004B3308" w:rsidP="004B330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</w:tr>
          </w:tbl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3.3.1 Data podjęcia uchwały  </w:t>
            </w:r>
          </w:p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3.3.2 Numer uchwały </w:t>
            </w:r>
          </w:p>
          <w:tbl>
            <w:tblPr>
              <w:tblpPr w:leftFromText="141" w:rightFromText="141" w:vertAnchor="text" w:horzAnchor="page" w:tblpX="2318" w:tblpY="-27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5"/>
            </w:tblGrid>
            <w:tr w:rsidR="004B3308" w:rsidRPr="004B3308" w:rsidTr="009F52A1">
              <w:tc>
                <w:tcPr>
                  <w:tcW w:w="2085" w:type="dxa"/>
                  <w:shd w:val="clear" w:color="auto" w:fill="auto"/>
                </w:tcPr>
                <w:p w:rsidR="004B3308" w:rsidRPr="004B3308" w:rsidRDefault="004B3308" w:rsidP="004B330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</w:tr>
          </w:tbl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4B3308" w:rsidRPr="004B3308" w:rsidTr="009F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6F4A6A" wp14:editId="43868ACA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122555</wp:posOffset>
                      </wp:positionV>
                      <wp:extent cx="182880" cy="190500"/>
                      <wp:effectExtent l="0" t="0" r="26670" b="19050"/>
                      <wp:wrapNone/>
                      <wp:docPr id="84" name="Pole tekstow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F4A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4" o:spid="_x0000_s1026" type="#_x0000_t202" style="position:absolute;margin-left:316.95pt;margin-top:9.65pt;width:14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Calibri" w:hAnsi="Cambria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874FC3" wp14:editId="310BA04A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126365</wp:posOffset>
                      </wp:positionV>
                      <wp:extent cx="182880" cy="190500"/>
                      <wp:effectExtent l="0" t="0" r="26670" b="19050"/>
                      <wp:wrapNone/>
                      <wp:docPr id="83" name="Pole tekstow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74FC3" id="Pole tekstowe 83" o:spid="_x0000_s1027" type="#_x0000_t202" style="position:absolute;margin-left:270.45pt;margin-top:9.95pt;width:14.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3.4. Wniosek został wybrany do finansowania w ramach LSR               TAK           NIE   </w:t>
            </w:r>
          </w:p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Arial" w:eastAsia="Calibri" w:hAnsi="Arial" w:cs="Arial"/>
                <w:noProof/>
                <w:color w:val="00000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11166B" wp14:editId="7895D10C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83820</wp:posOffset>
                      </wp:positionV>
                      <wp:extent cx="182880" cy="190500"/>
                      <wp:effectExtent l="0" t="0" r="26670" b="19050"/>
                      <wp:wrapNone/>
                      <wp:docPr id="82" name="Pole tekstow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1166B" id="Pole tekstowe 82" o:spid="_x0000_s1028" type="#_x0000_t202" style="position:absolute;margin-left:311.35pt;margin-top:6.6pt;width:14.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Calibri" w:hAnsi="Cambria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81B2D2" wp14:editId="58B5E6B3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87630</wp:posOffset>
                      </wp:positionV>
                      <wp:extent cx="182880" cy="190500"/>
                      <wp:effectExtent l="0" t="0" r="26670" b="19050"/>
                      <wp:wrapNone/>
                      <wp:docPr id="81" name="Pole tekstow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1B2D2" id="Pole tekstowe 81" o:spid="_x0000_s1029" type="#_x0000_t202" style="position:absolute;margin-left:266.3pt;margin-top:6.9pt;width:14.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3.5. Wniosek mieści się w limicie dostępnych środków                         TAK            NIE</w:t>
            </w:r>
          </w:p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4B3308" w:rsidRPr="004B3308" w:rsidTr="009F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308" w:rsidRPr="004B3308" w:rsidRDefault="004B3308" w:rsidP="004B3308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b/>
                <w:color w:val="000000"/>
                <w:sz w:val="18"/>
                <w:lang w:eastAsia="pl-PL"/>
              </w:rPr>
              <w:lastRenderedPageBreak/>
              <w:t>Informacje o udzielonym przez LGD doradztwie</w:t>
            </w:r>
          </w:p>
        </w:tc>
      </w:tr>
      <w:tr w:rsidR="004B3308" w:rsidRPr="004B3308" w:rsidTr="009F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Forma doradztwa</w:t>
            </w:r>
          </w:p>
        </w:tc>
        <w:tc>
          <w:tcPr>
            <w:tcW w:w="3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Zakres doradztwa</w:t>
            </w:r>
          </w:p>
        </w:tc>
      </w:tr>
      <w:tr w:rsidR="004B3308" w:rsidRPr="004B3308" w:rsidTr="009F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Zasady przyznawania grantów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Przygotowanie wniosku i dokumentów załącznikowych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Inne (jakie?)</w:t>
            </w:r>
          </w:p>
        </w:tc>
      </w:tr>
      <w:tr w:rsidR="004B3308" w:rsidRPr="004B3308" w:rsidTr="009F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Konsultacje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4B3308" w:rsidRPr="004B3308" w:rsidTr="009F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4B3308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Spotkania merytoryczne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"/>
        <w:gridCol w:w="4844"/>
        <w:gridCol w:w="5224"/>
      </w:tblGrid>
      <w:tr w:rsidR="004B3308" w:rsidRPr="004B3308" w:rsidTr="009F52A1">
        <w:tc>
          <w:tcPr>
            <w:tcW w:w="10606" w:type="dxa"/>
            <w:gridSpan w:val="3"/>
            <w:shd w:val="clear" w:color="auto" w:fill="D9D9D9"/>
          </w:tcPr>
          <w:p w:rsidR="004B3308" w:rsidRPr="004B3308" w:rsidRDefault="004B3308" w:rsidP="004B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Times New Roman"/>
                <w:b/>
                <w:bCs/>
                <w:sz w:val="20"/>
                <w:szCs w:val="18"/>
                <w:lang w:eastAsia="pl-PL"/>
              </w:rPr>
              <w:t xml:space="preserve">4. Sektor, którego przedstawicielem jest </w:t>
            </w:r>
            <w:proofErr w:type="spellStart"/>
            <w:r w:rsidRPr="004B3308">
              <w:rPr>
                <w:rFonts w:ascii="Cambria" w:eastAsia="Times New Roman" w:hAnsi="Cambria" w:cs="Times New Roman"/>
                <w:b/>
                <w:bCs/>
                <w:sz w:val="20"/>
                <w:szCs w:val="18"/>
                <w:lang w:eastAsia="pl-PL"/>
              </w:rPr>
              <w:t>grantobiorca</w:t>
            </w:r>
            <w:proofErr w:type="spellEnd"/>
          </w:p>
        </w:tc>
      </w:tr>
      <w:tr w:rsidR="004B3308" w:rsidRPr="004B3308" w:rsidTr="009F52A1">
        <w:trPr>
          <w:trHeight w:val="41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9" w:type="dxa"/>
            <w:tcBorders>
              <w:left w:val="nil"/>
            </w:tcBorders>
            <w:shd w:val="clear" w:color="auto" w:fill="auto"/>
            <w:vAlign w:val="center"/>
          </w:tcPr>
          <w:p w:rsidR="004B3308" w:rsidRPr="004B3308" w:rsidRDefault="004B3308" w:rsidP="004B33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3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6034A5" wp14:editId="66D0930D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60325</wp:posOffset>
                      </wp:positionV>
                      <wp:extent cx="139065" cy="139065"/>
                      <wp:effectExtent l="5080" t="13970" r="8255" b="8890"/>
                      <wp:wrapNone/>
                      <wp:docPr id="80" name="Pole tekstow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034A5" id="Pole tekstowe 80" o:spid="_x0000_s1030" type="#_x0000_t202" style="position:absolute;left:0;text-align:left;margin-left:56.55pt;margin-top:4.75pt;width:10.9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4.1. sektor społeczny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B3308" w:rsidRPr="004B3308" w:rsidRDefault="004B3308" w:rsidP="004B33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A65640" wp14:editId="0A47D11C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88900</wp:posOffset>
                      </wp:positionV>
                      <wp:extent cx="139065" cy="139065"/>
                      <wp:effectExtent l="8255" t="13970" r="5080" b="8890"/>
                      <wp:wrapNone/>
                      <wp:docPr id="79" name="Pole tekstow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65640" id="Pole tekstowe 79" o:spid="_x0000_s1031" type="#_x0000_t202" style="position:absolute;left:0;text-align:left;margin-left:35.85pt;margin-top:7pt;width:10.9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4.2. inny (jaki?):……………………………..</w:t>
            </w: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40"/>
        <w:gridCol w:w="916"/>
      </w:tblGrid>
      <w:tr w:rsidR="004B3308" w:rsidRPr="004B3308" w:rsidTr="009F52A1">
        <w:trPr>
          <w:trHeight w:val="18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 w:line="240" w:lineRule="auto"/>
              <w:ind w:left="142" w:hanging="142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Zakres wniosku o powierzenie grantu</w:t>
            </w:r>
            <w:r w:rsidRPr="004B3308">
              <w:rPr>
                <w:rFonts w:ascii="Cambria" w:eastAsia="Times New Roman" w:hAnsi="Cambria" w:cs="Arial"/>
                <w:b/>
                <w:smallCaps/>
                <w:sz w:val="20"/>
                <w:szCs w:val="18"/>
                <w:lang w:eastAsia="pl-PL"/>
              </w:rPr>
              <w:t>:</w:t>
            </w:r>
          </w:p>
        </w:tc>
      </w:tr>
      <w:tr w:rsidR="004B3308" w:rsidRPr="004B3308" w:rsidTr="009F52A1">
        <w:trPr>
          <w:trHeight w:val="465"/>
        </w:trPr>
        <w:tc>
          <w:tcPr>
            <w:tcW w:w="4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5.1.Wzmacnianie kapitału społecznego, w tym poprzez podnoszenie wiedzy społeczności lokalnej w zakresie ochrony środowiska i zmian klimatycznych, także z wykorzystaniem rozwiązań innowacyjnych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3308" w:rsidRPr="009F52A1" w:rsidRDefault="009F52A1" w:rsidP="004B3308">
            <w:pPr>
              <w:spacing w:before="120" w:after="120" w:line="240" w:lineRule="auto"/>
              <w:ind w:right="96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F52A1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X</w:t>
            </w:r>
          </w:p>
        </w:tc>
      </w:tr>
      <w:tr w:rsidR="004B3308" w:rsidRPr="004B3308" w:rsidTr="009F52A1">
        <w:trPr>
          <w:trHeight w:val="463"/>
        </w:trPr>
        <w:tc>
          <w:tcPr>
            <w:tcW w:w="4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numPr>
                <w:ilvl w:val="1"/>
                <w:numId w:val="8"/>
              </w:numPr>
              <w:spacing w:before="120" w:after="120" w:line="240" w:lineRule="auto"/>
              <w:ind w:right="968"/>
              <w:jc w:val="both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 xml:space="preserve">Zachowanie dziedzictwa lokalnego </w:t>
            </w:r>
          </w:p>
        </w:tc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3308" w:rsidRPr="004B3308" w:rsidRDefault="004B3308" w:rsidP="004B3308">
            <w:pPr>
              <w:spacing w:before="120" w:after="120" w:line="240" w:lineRule="auto"/>
              <w:ind w:right="96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40"/>
        <w:gridCol w:w="916"/>
      </w:tblGrid>
      <w:tr w:rsidR="004B3308" w:rsidRPr="004B3308" w:rsidTr="009F52A1">
        <w:trPr>
          <w:trHeight w:val="18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Cel programu realizowany poprzez realizację wniosku</w:t>
            </w:r>
            <w:r w:rsidRPr="004B3308">
              <w:rPr>
                <w:rFonts w:ascii="Cambria" w:eastAsia="Times New Roman" w:hAnsi="Cambria" w:cs="Arial"/>
                <w:b/>
                <w:smallCaps/>
                <w:sz w:val="20"/>
                <w:szCs w:val="18"/>
                <w:lang w:eastAsia="pl-PL"/>
              </w:rPr>
              <w:t>:</w:t>
            </w:r>
          </w:p>
        </w:tc>
      </w:tr>
      <w:tr w:rsidR="004B3308" w:rsidRPr="004B3308" w:rsidTr="009F52A1">
        <w:trPr>
          <w:trHeight w:val="465"/>
        </w:trPr>
        <w:tc>
          <w:tcPr>
            <w:tcW w:w="4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before="120" w:after="120" w:line="240" w:lineRule="auto"/>
              <w:ind w:left="284"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Wspieranie lokalnego rozwoju na obszarach wiejskich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3308" w:rsidRPr="004B3308" w:rsidRDefault="004B3308" w:rsidP="009F52A1">
            <w:pPr>
              <w:spacing w:before="120" w:after="120" w:line="240" w:lineRule="auto"/>
              <w:ind w:right="96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F52A1">
              <w:rPr>
                <w:rFonts w:ascii="Cambria" w:eastAsia="Times New Roman" w:hAnsi="Cambria" w:cs="Arial"/>
                <w:b/>
                <w:szCs w:val="18"/>
                <w:lang w:eastAsia="pl-PL"/>
              </w:rPr>
              <w:t>x</w:t>
            </w:r>
          </w:p>
        </w:tc>
      </w:tr>
    </w:tbl>
    <w:p w:rsidR="004B3308" w:rsidRPr="004B3308" w:rsidRDefault="004B3308" w:rsidP="004B3308">
      <w:pPr>
        <w:spacing w:after="0" w:line="240" w:lineRule="auto"/>
        <w:jc w:val="both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4B3308" w:rsidRPr="004B3308" w:rsidTr="009F52A1">
        <w:trPr>
          <w:trHeight w:val="1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ind w:left="142" w:hanging="142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Cele przekrojowe programu:</w:t>
            </w:r>
          </w:p>
        </w:tc>
      </w:tr>
      <w:tr w:rsidR="004B3308" w:rsidRPr="004B3308" w:rsidTr="009F52A1">
        <w:trPr>
          <w:trHeight w:val="4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tabs>
                <w:tab w:val="left" w:pos="770"/>
                <w:tab w:val="center" w:pos="4749"/>
                <w:tab w:val="left" w:pos="7769"/>
              </w:tabs>
              <w:spacing w:before="120" w:after="120" w:line="240" w:lineRule="auto"/>
              <w:ind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ab/>
            </w: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innowacyjność</w:t>
            </w:r>
            <w:r w:rsidRPr="004B330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ab/>
            </w:r>
            <w:r w:rsidRPr="004B3308">
              <w:rPr>
                <w:rFonts w:ascii="Cambria" w:eastAsia="Times New Roman" w:hAnsi="Cambria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2DDC51" wp14:editId="7A69CB4A">
                      <wp:simplePos x="0" y="0"/>
                      <wp:positionH relativeFrom="column">
                        <wp:posOffset>4731385</wp:posOffset>
                      </wp:positionH>
                      <wp:positionV relativeFrom="paragraph">
                        <wp:posOffset>87630</wp:posOffset>
                      </wp:positionV>
                      <wp:extent cx="139065" cy="139065"/>
                      <wp:effectExtent l="6985" t="5715" r="6350" b="7620"/>
                      <wp:wrapNone/>
                      <wp:docPr id="78" name="Pole tekstow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DC51" id="Pole tekstowe 78" o:spid="_x0000_s1032" type="#_x0000_t202" style="position:absolute;margin-left:372.55pt;margin-top:6.9pt;width:10.95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Times New Roman" w:hAnsi="Cambria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A8DB1B" wp14:editId="33EA8163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87630</wp:posOffset>
                      </wp:positionV>
                      <wp:extent cx="139065" cy="139065"/>
                      <wp:effectExtent l="8890" t="5715" r="13970" b="7620"/>
                      <wp:wrapNone/>
                      <wp:docPr id="77" name="Pole tekstow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8DB1B" id="Pole tekstowe 77" o:spid="_x0000_s1033" type="#_x0000_t202" style="position:absolute;margin-left:215.95pt;margin-top:6.9pt;width:10.9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Times New Roman" w:hAnsi="Cambria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727FFE" wp14:editId="31A502A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87630</wp:posOffset>
                      </wp:positionV>
                      <wp:extent cx="139065" cy="139065"/>
                      <wp:effectExtent l="9525" t="5715" r="13335" b="7620"/>
                      <wp:wrapNone/>
                      <wp:docPr id="76" name="Pole tekstow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27FFE" id="Pole tekstowe 76" o:spid="_x0000_s1034" type="#_x0000_t202" style="position:absolute;margin-left:15pt;margin-top:6.9pt;width:10.95pt;height:1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     </w:t>
            </w: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 xml:space="preserve"> klimat </w:t>
            </w:r>
            <w:r w:rsidRPr="004B330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ab/>
            </w: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środowisko</w:t>
            </w:r>
          </w:p>
        </w:tc>
      </w:tr>
      <w:tr w:rsidR="004B3308" w:rsidRPr="004B3308" w:rsidTr="009F52A1">
        <w:trPr>
          <w:trHeight w:val="4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tabs>
                <w:tab w:val="left" w:pos="770"/>
                <w:tab w:val="center" w:pos="4749"/>
                <w:tab w:val="left" w:pos="7769"/>
              </w:tabs>
              <w:spacing w:before="120" w:after="120" w:line="240" w:lineRule="auto"/>
              <w:ind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Uzasadnienie:</w:t>
            </w:r>
          </w:p>
          <w:p w:rsidR="004B3308" w:rsidRPr="004B3308" w:rsidRDefault="004B3308" w:rsidP="004B3308">
            <w:pPr>
              <w:tabs>
                <w:tab w:val="left" w:pos="770"/>
                <w:tab w:val="center" w:pos="4749"/>
                <w:tab w:val="left" w:pos="7769"/>
              </w:tabs>
              <w:spacing w:before="120" w:after="120" w:line="240" w:lineRule="auto"/>
              <w:ind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tabs>
                <w:tab w:val="left" w:pos="770"/>
                <w:tab w:val="center" w:pos="4749"/>
                <w:tab w:val="left" w:pos="7769"/>
              </w:tabs>
              <w:spacing w:before="120" w:after="120" w:line="240" w:lineRule="auto"/>
              <w:ind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tabs>
                <w:tab w:val="left" w:pos="770"/>
                <w:tab w:val="center" w:pos="4749"/>
                <w:tab w:val="left" w:pos="7769"/>
              </w:tabs>
              <w:spacing w:before="120" w:after="120" w:line="240" w:lineRule="auto"/>
              <w:ind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tabs>
                <w:tab w:val="left" w:pos="770"/>
                <w:tab w:val="center" w:pos="4749"/>
                <w:tab w:val="left" w:pos="7769"/>
              </w:tabs>
              <w:spacing w:before="120" w:after="120" w:line="240" w:lineRule="auto"/>
              <w:ind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tabs>
                <w:tab w:val="left" w:pos="770"/>
                <w:tab w:val="center" w:pos="4749"/>
                <w:tab w:val="left" w:pos="7769"/>
              </w:tabs>
              <w:spacing w:before="120" w:after="120" w:line="240" w:lineRule="auto"/>
              <w:ind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tabs>
                <w:tab w:val="left" w:pos="770"/>
                <w:tab w:val="center" w:pos="4749"/>
                <w:tab w:val="left" w:pos="7769"/>
              </w:tabs>
              <w:spacing w:before="120" w:after="120" w:line="240" w:lineRule="auto"/>
              <w:ind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jc w:val="both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p w:rsidR="004B3308" w:rsidRPr="004B3308" w:rsidRDefault="004B3308" w:rsidP="004B3308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p w:rsidR="004B3308" w:rsidRPr="004B3308" w:rsidRDefault="004B3308" w:rsidP="004B3308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p w:rsidR="004B3308" w:rsidRPr="004B3308" w:rsidRDefault="004B3308" w:rsidP="004B3308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  <w:r w:rsidRPr="004B3308"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  <w:br w:type="page"/>
      </w:r>
      <w:r w:rsidRPr="004B3308"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  <w:lastRenderedPageBreak/>
        <w:t xml:space="preserve">Część II – wypełnia </w:t>
      </w:r>
      <w:proofErr w:type="spellStart"/>
      <w:r w:rsidRPr="004B3308"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  <w:t>grantobiorca</w:t>
      </w:r>
      <w:proofErr w:type="spellEnd"/>
    </w:p>
    <w:p w:rsidR="004B3308" w:rsidRPr="004B3308" w:rsidRDefault="004B3308" w:rsidP="004B3308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0"/>
        <w:gridCol w:w="331"/>
        <w:gridCol w:w="543"/>
        <w:gridCol w:w="627"/>
        <w:gridCol w:w="604"/>
        <w:gridCol w:w="174"/>
        <w:gridCol w:w="627"/>
        <w:gridCol w:w="702"/>
        <w:gridCol w:w="342"/>
        <w:gridCol w:w="3385"/>
      </w:tblGrid>
      <w:tr w:rsidR="004B3308" w:rsidRPr="004B3308" w:rsidTr="009F52A1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mallCaps/>
                <w:sz w:val="24"/>
                <w:szCs w:val="18"/>
                <w:lang w:eastAsia="pl-PL"/>
              </w:rPr>
              <w:t>II IDENTYFIKACJA GRANTOBIORCY</w:t>
            </w:r>
          </w:p>
        </w:tc>
      </w:tr>
      <w:tr w:rsidR="004B3308" w:rsidRPr="004B3308" w:rsidTr="009F52A1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1. </w:t>
            </w:r>
            <w:proofErr w:type="spellStart"/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Grantobiorca</w:t>
            </w:r>
            <w:proofErr w:type="spellEnd"/>
          </w:p>
        </w:tc>
      </w:tr>
      <w:tr w:rsidR="004B3308" w:rsidRPr="004B3308" w:rsidTr="009F52A1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ind w:left="425" w:hanging="425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1.1. Forma prawna </w:t>
            </w:r>
            <w:proofErr w:type="spellStart"/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grantobiorcy</w:t>
            </w:r>
            <w:proofErr w:type="spellEnd"/>
          </w:p>
        </w:tc>
      </w:tr>
      <w:tr w:rsidR="004B3308" w:rsidRPr="004B3308" w:rsidTr="009F52A1"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627551" wp14:editId="363B58F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11430" t="12700" r="11430" b="10160"/>
                      <wp:wrapNone/>
                      <wp:docPr id="75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27551" id="Pole tekstowe 75" o:spid="_x0000_s1035" type="#_x0000_t202" style="position:absolute;margin-left:6.15pt;margin-top:3.9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1.1.1. organizacja pozarządowa</w:t>
            </w:r>
            <w:r w:rsidRPr="004B3308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21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1.1.2. </w:t>
            </w:r>
            <w:r w:rsidRPr="004B3308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D048C8" wp14:editId="5A84E6B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11430" t="12700" r="11430" b="10160"/>
                      <wp:wrapNone/>
                      <wp:docPr id="74" name="Pole tekstow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048C8" id="Pole tekstowe 74" o:spid="_x0000_s1036" type="#_x0000_t202" style="position:absolute;margin-left:5.8pt;margin-top:3.9pt;width:10.9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oddział organizacji pozarządowej</w:t>
            </w:r>
          </w:p>
        </w:tc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93CDF4" wp14:editId="3C50CA7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8255" t="12700" r="5080" b="10160"/>
                      <wp:wrapNone/>
                      <wp:docPr id="73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3CDF4" id="Pole tekstowe 73" o:spid="_x0000_s1037" type="#_x0000_t202" style="position:absolute;margin-left:4.15pt;margin-top:3.9pt;width:10.9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1.1.3. jednostka organizacyjna związku wyznaniowego/kościoła</w:t>
            </w:r>
          </w:p>
        </w:tc>
      </w:tr>
      <w:tr w:rsidR="004B3308" w:rsidRPr="004B3308" w:rsidTr="009F52A1"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Times New Roman"/>
                <w:b/>
                <w:noProof/>
                <w:sz w:val="18"/>
                <w:szCs w:val="18"/>
                <w:lang w:eastAsia="pl-PL"/>
              </w:rPr>
              <w:t>1.2. Status organizacji pożytku publicznego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4B3308" w:rsidRPr="004B3308" w:rsidRDefault="004B3308" w:rsidP="004B3308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73A28E" wp14:editId="292FCFF8">
                      <wp:simplePos x="0" y="0"/>
                      <wp:positionH relativeFrom="column">
                        <wp:posOffset>59563</wp:posOffset>
                      </wp:positionH>
                      <wp:positionV relativeFrom="paragraph">
                        <wp:posOffset>28829</wp:posOffset>
                      </wp:positionV>
                      <wp:extent cx="139065" cy="139065"/>
                      <wp:effectExtent l="0" t="0" r="13335" b="13335"/>
                      <wp:wrapNone/>
                      <wp:docPr id="72" name="Pole tekstow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3A28E" id="Pole tekstowe 72" o:spid="_x0000_s1038" type="#_x0000_t202" style="position:absolute;margin-left:4.7pt;margin-top:2.25pt;width:10.9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4B3308" w:rsidRPr="004B3308" w:rsidRDefault="004B3308" w:rsidP="004B3308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4A2148" wp14:editId="78EB9CD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28829</wp:posOffset>
                      </wp:positionV>
                      <wp:extent cx="139065" cy="139065"/>
                      <wp:effectExtent l="0" t="0" r="13335" b="13335"/>
                      <wp:wrapNone/>
                      <wp:docPr id="71" name="Pole tekstow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A2148" id="Pole tekstowe 71" o:spid="_x0000_s1039" type="#_x0000_t202" style="position:absolute;margin-left:4.75pt;margin-top:2.25pt;width:10.9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4B3308" w:rsidRPr="004B3308" w:rsidRDefault="004B3308" w:rsidP="004B3308">
            <w:pPr>
              <w:spacing w:before="120" w:after="0" w:line="240" w:lineRule="auto"/>
              <w:rPr>
                <w:rFonts w:ascii="Cambria" w:eastAsia="Times New Roman" w:hAnsi="Cambria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4B3308" w:rsidRPr="004B3308" w:rsidTr="009F52A1"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ind w:left="425" w:hanging="425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1.3. Dane wnioskodawcy</w:t>
            </w:r>
          </w:p>
        </w:tc>
      </w:tr>
      <w:tr w:rsidR="004B3308" w:rsidRPr="004B3308" w:rsidTr="009F52A1">
        <w:tc>
          <w:tcPr>
            <w:tcW w:w="250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1.3.1</w:t>
            </w:r>
            <w:r w:rsidRPr="004B3308">
              <w:rPr>
                <w:rFonts w:ascii="Cambria" w:eastAsia="Times New Roman" w:hAnsi="Cambria" w:cs="Arial"/>
                <w:sz w:val="18"/>
                <w:szCs w:val="24"/>
                <w:lang w:eastAsia="pl-PL"/>
              </w:rPr>
              <w:t>.Nazwa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1.3.2.NIP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250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1.3.3. REGON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250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1.3.4. Numer w Krajowym Rejestrze Sądowym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2506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 xml:space="preserve">1.3.5. Numer identyfikacyjny nadany </w:t>
            </w:r>
            <w:proofErr w:type="spellStart"/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Grantobiorcy</w:t>
            </w:r>
            <w:proofErr w:type="spellEnd"/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4B3308" w:rsidRPr="004B3308" w:rsidTr="009F52A1">
        <w:trPr>
          <w:trHeight w:val="16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3308" w:rsidRPr="004B3308" w:rsidRDefault="004B3308" w:rsidP="004B3308">
            <w:pPr>
              <w:spacing w:after="0" w:line="240" w:lineRule="auto"/>
              <w:ind w:left="425" w:hanging="425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1.4. Adres siedziby </w:t>
            </w:r>
            <w:proofErr w:type="spellStart"/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grantobiorcy</w:t>
            </w:r>
            <w:proofErr w:type="spellEnd"/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 lub siedziby oddziału </w:t>
            </w:r>
            <w:proofErr w:type="spellStart"/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grantobiorcy</w:t>
            </w:r>
            <w:proofErr w:type="spellEnd"/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1.4.1.Województwo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1.4.2.Powiat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1.4.3.Gmina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1.4.4.Miejscowość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1.4.5.Ulica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1.4.6.Nr domu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1.4.7.Nr lokalu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1.6.8.Kod pocztowy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1.4.9.Poczta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1.4.10.Nr  telefonu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1.4.11.Nr  faksu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1.4.12.Adres poczty elektronicznej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1.5. Dane do korespondencji</w:t>
            </w: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1.5.1.Województwo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1.5.2.Powiat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1.5.3.Gmina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1.5.4.Miejscowość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1.4.5.Ulica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1.5.6.Nr domu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1.5.7.Nr lokalu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1.5.8.Kod pocztowy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1.5.9.Poczta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1.5.10.Nr  telefonu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1.5.11.Nr  faksu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1.5.12.Adres poczty elektronicznej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1.6. Dane osoby uprawnionej do kontaktu</w:t>
            </w: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1.6.1.Imię(imiona)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1.6.2.Nazwisko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1.6.3.Stanowisko/Funkcja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1.6.4.Województwo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1.6.5.Powiat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1.6.6.Gmina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1.6.7.Miejscowość (miejsce zamieszkania)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1.6.8.Ulica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1.6.9.Nr domu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1.6.10.Nr lokalu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1.6.11.Kod pocztowy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1.6.12.Poczta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1.6.13.Nr  telefonu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1.6.14.Nr  faksu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1.6.15.Adres poczty elektronicznej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1.7. Dane osoby/osób upoważnionych do reprezentowania </w:t>
            </w:r>
            <w:proofErr w:type="spellStart"/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grantobiorcy</w:t>
            </w:r>
            <w:proofErr w:type="spellEnd"/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1.7.1. Imię(imiona)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1.7.2.</w:t>
            </w: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 xml:space="preserve"> Nazwisko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1.7.3.</w:t>
            </w: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 xml:space="preserve"> </w:t>
            </w: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Stanowisko/Funkcja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1.7.4.Województwo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1.7.5.Powiat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1.7.6.Gmina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1.7.7.Miejscowość (miejsce zamieszkania)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1.7.8.Ulica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1.7.9.Nr domu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1.7.10.Nr lokalu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1.7.11.Kod pocztowy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1.7.12.Poczta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1.7.11.Nr  telefonu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lastRenderedPageBreak/>
              <w:t>1.7.12.Nr  faksu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lastRenderedPageBreak/>
              <w:t>1.7.13.Adres poczty elektronicznej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3308" w:rsidRPr="004B3308" w:rsidRDefault="004B3308" w:rsidP="004B3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lastRenderedPageBreak/>
              <w:t>1.8. Dane pełnomocnika</w:t>
            </w: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1.8.1.Imię(imiona)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1.8.2.Nazwisko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1.8.3.Stanowisko/Funkcja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1.8.4.Województwo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1.8.5.Powiat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1.8.6.Gmina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1.8.7.Miejscowość (miejsce zamieszkania)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1.8.8.Ulica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1.8.9.Nr domu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1.8.10.Nr lokalu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1.8.11.Kod pocztowy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1.8.12.Poczta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1.8.13.Nr  telefonu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1.8.14.Nr  faksu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1.8.15.Adres poczty elektronicznej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1.9. Dane jednostki organizacyjnej nieposiadającej osobowości prawnej, w imieniu której o powierzenie grantu ubiega się osoba prawna powiązana organizacyjnie z tą jednostką</w:t>
            </w:r>
          </w:p>
        </w:tc>
      </w:tr>
      <w:tr w:rsidR="004B3308" w:rsidRPr="004B3308" w:rsidTr="009F52A1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1.9.1. Nazwa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1.9.2.Województwo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1.9.3.Powiat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1.9.4.Gmina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1.9.5.Miejscowość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1.9.6.Ulica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1.9.7.Nr domu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1.9.8.Nr lokalu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1.9.9.Kod pocztowy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1.9.10.Poczta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4B3308" w:rsidRPr="004B3308" w:rsidTr="009F52A1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1.9.11.Nr  telefonu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1.9.12.Nr  faksu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1.9.13.Adres poczty elektronicznej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4B3308" w:rsidRPr="004B3308" w:rsidTr="009F52A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  <w:t>III OPIS ZADANIA</w:t>
            </w: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4B3308" w:rsidRPr="004B3308" w:rsidTr="009F52A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Tytuł zadania</w:t>
            </w:r>
          </w:p>
        </w:tc>
      </w:tr>
      <w:tr w:rsidR="004B3308" w:rsidRPr="004B3308" w:rsidTr="009F52A1">
        <w:trPr>
          <w:trHeight w:val="5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4"/>
        <w:gridCol w:w="3486"/>
        <w:gridCol w:w="3486"/>
      </w:tblGrid>
      <w:tr w:rsidR="004B3308" w:rsidRPr="004B3308" w:rsidTr="009F52A1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Planowany cel zadania </w:t>
            </w:r>
          </w:p>
        </w:tc>
      </w:tr>
      <w:tr w:rsidR="004B3308" w:rsidRPr="004B3308" w:rsidTr="009F52A1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ind w:left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ind w:left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ind w:left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ind w:left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B3308" w:rsidRPr="004B3308" w:rsidTr="009F52A1">
        <w:trPr>
          <w:trHeight w:val="1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  <w:t>Miejsce realizacji zadania</w:t>
            </w:r>
          </w:p>
        </w:tc>
      </w:tr>
      <w:tr w:rsidR="004B3308" w:rsidRPr="004B3308" w:rsidTr="009F52A1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3.1.Województwo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3.2.Powiat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3.3.Gmina/y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4B3308" w:rsidRPr="004B3308" w:rsidTr="009F52A1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3.4.Miejscowość/ci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3.5.Ulica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3.6.Nr domu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4B3308" w:rsidRPr="004B3308" w:rsidTr="009F52A1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3.7.Nr lokalu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3.8.Kod pocztowy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4B3308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3.9.Poczta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6"/>
        <w:gridCol w:w="550"/>
        <w:gridCol w:w="1842"/>
        <w:gridCol w:w="434"/>
        <w:gridCol w:w="1974"/>
      </w:tblGrid>
      <w:tr w:rsidR="004B3308" w:rsidRPr="004B3308" w:rsidTr="009F52A1"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 xml:space="preserve">Termin realizacji zadania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_ _/_ _ _ _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_ _/_ _ _ _</w:t>
            </w: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4B3308" w:rsidRPr="004B3308" w:rsidTr="009F52A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Zgodność z celem/celami projektu grantowego określonym/mi w ogłoszeniu o naborze wniosków</w:t>
            </w:r>
          </w:p>
        </w:tc>
      </w:tr>
      <w:tr w:rsidR="004B3308" w:rsidRPr="004B3308" w:rsidTr="009F52A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3308" w:rsidRPr="004B3308" w:rsidTr="004B3308">
        <w:tc>
          <w:tcPr>
            <w:tcW w:w="10606" w:type="dxa"/>
            <w:shd w:val="clear" w:color="auto" w:fill="D9D9D9"/>
          </w:tcPr>
          <w:p w:rsidR="004B3308" w:rsidRPr="004B3308" w:rsidRDefault="004B3308" w:rsidP="004B3308">
            <w:pPr>
              <w:numPr>
                <w:ilvl w:val="0"/>
                <w:numId w:val="8"/>
              </w:numPr>
              <w:contextualSpacing/>
              <w:jc w:val="both"/>
              <w:rPr>
                <w:rFonts w:ascii="Cambria" w:eastAsia="Times New Roman" w:hAnsi="Cambria" w:cs="Arial"/>
                <w:b/>
              </w:rPr>
            </w:pPr>
            <w:r w:rsidRPr="004B3308">
              <w:rPr>
                <w:rFonts w:ascii="Cambria" w:eastAsia="Times New Roman" w:hAnsi="Cambria" w:cs="Arial"/>
                <w:b/>
              </w:rPr>
              <w:t>Szczegółowy opis zadania wraz z uzasadnieniem spełnienia kryteriów wyboru LSR</w:t>
            </w:r>
          </w:p>
        </w:tc>
      </w:tr>
      <w:tr w:rsidR="004B3308" w:rsidRPr="004B3308" w:rsidTr="009F52A1">
        <w:tc>
          <w:tcPr>
            <w:tcW w:w="10606" w:type="dxa"/>
          </w:tcPr>
          <w:p w:rsidR="004B3308" w:rsidRPr="004B3308" w:rsidRDefault="004B3308" w:rsidP="004B3308">
            <w:pPr>
              <w:jc w:val="center"/>
              <w:rPr>
                <w:rFonts w:ascii="Cambria" w:eastAsia="Times New Roman" w:hAnsi="Cambria" w:cs="Arial"/>
                <w:b/>
                <w:sz w:val="32"/>
                <w:u w:val="single"/>
              </w:rPr>
            </w:pPr>
          </w:p>
          <w:p w:rsidR="004B3308" w:rsidRPr="004B3308" w:rsidRDefault="004B3308" w:rsidP="004B3308">
            <w:pPr>
              <w:jc w:val="center"/>
              <w:rPr>
                <w:rFonts w:ascii="Cambria" w:eastAsia="Times New Roman" w:hAnsi="Cambria" w:cs="Arial"/>
                <w:b/>
                <w:sz w:val="32"/>
                <w:u w:val="single"/>
              </w:rPr>
            </w:pPr>
          </w:p>
          <w:p w:rsidR="004B3308" w:rsidRPr="004B3308" w:rsidRDefault="004B3308" w:rsidP="004B3308">
            <w:pPr>
              <w:jc w:val="center"/>
              <w:rPr>
                <w:rFonts w:ascii="Cambria" w:eastAsia="Times New Roman" w:hAnsi="Cambria" w:cs="Arial"/>
                <w:b/>
                <w:sz w:val="32"/>
                <w:u w:val="single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4B3308" w:rsidRPr="004B3308" w:rsidTr="009F52A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Zgodność z zakresem projektu grantowego określonym w ogłoszeniu o naborze wniosków</w:t>
            </w:r>
          </w:p>
        </w:tc>
      </w:tr>
      <w:tr w:rsidR="004B3308" w:rsidRPr="004B3308" w:rsidTr="009F52A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1"/>
        <w:gridCol w:w="2313"/>
        <w:gridCol w:w="2330"/>
        <w:gridCol w:w="2332"/>
      </w:tblGrid>
      <w:tr w:rsidR="009F52A1" w:rsidRPr="004B3308" w:rsidTr="009F52A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52A1" w:rsidRPr="004B3308" w:rsidRDefault="009F52A1" w:rsidP="004B3308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Wskaźniki produktu</w:t>
            </w:r>
          </w:p>
        </w:tc>
      </w:tr>
      <w:tr w:rsidR="009F52A1" w:rsidRPr="004B3308" w:rsidTr="009F52A1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F52A1" w:rsidRPr="004B3308" w:rsidRDefault="009F52A1" w:rsidP="009F52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52A1" w:rsidRPr="004B3308" w:rsidRDefault="009F52A1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Przed realizacją operacji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52A1" w:rsidRPr="004B3308" w:rsidRDefault="009F52A1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Po realizacji operacji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52A1" w:rsidRPr="004B3308" w:rsidRDefault="009F52A1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Nie dotyczy</w:t>
            </w:r>
          </w:p>
        </w:tc>
      </w:tr>
      <w:tr w:rsidR="00B90A7E" w:rsidRPr="004B3308" w:rsidTr="009F52A1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0A7E" w:rsidRPr="005A5565" w:rsidRDefault="00B90A7E" w:rsidP="00B90A7E">
            <w:pPr>
              <w:spacing w:before="80" w:after="80" w:line="240" w:lineRule="auto"/>
              <w:jc w:val="both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liczba inicjatyw podejmowana na rzecz lokalnej społeczności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4B3308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4B3308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4B3308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B90A7E" w:rsidRPr="004B3308" w:rsidTr="00E71F45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0A7E" w:rsidRPr="005A5565" w:rsidRDefault="00B90A7E" w:rsidP="00B90A7E">
            <w:pPr>
              <w:spacing w:before="80" w:after="80" w:line="240" w:lineRule="auto"/>
              <w:jc w:val="both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</w:t>
            </w:r>
            <w:r w:rsidRPr="005A556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iczba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inicjatyw popularyzujących</w:t>
            </w:r>
            <w:r w:rsidRPr="005A556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dziedzictwo lokalne obszaru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9F52A1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9F52A1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9F52A1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B90A7E" w:rsidRPr="004B3308" w:rsidTr="00E71F45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0A7E" w:rsidRPr="005A5565" w:rsidRDefault="00B90A7E" w:rsidP="00B90A7E">
            <w:pPr>
              <w:spacing w:before="80" w:after="8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liczba operacji nastawiona na innowacje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9F52A1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9F52A1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9F52A1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9F52A1" w:rsidRPr="004B3308" w:rsidTr="009F52A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52A1" w:rsidRPr="004B3308" w:rsidRDefault="009F52A1" w:rsidP="009F52A1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18"/>
                <w:szCs w:val="16"/>
                <w:lang w:eastAsia="pl-PL"/>
              </w:rPr>
              <w:t>Wskaźniki rezultatu</w:t>
            </w:r>
          </w:p>
        </w:tc>
      </w:tr>
      <w:tr w:rsidR="009F52A1" w:rsidRPr="004B3308" w:rsidTr="00B90A7E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F52A1" w:rsidRPr="004B3308" w:rsidRDefault="009F52A1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52A1" w:rsidRPr="004B3308" w:rsidRDefault="009F52A1" w:rsidP="009F52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Przed realizacją operacji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52A1" w:rsidRPr="004B3308" w:rsidRDefault="009F52A1" w:rsidP="009F52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Po realizacji operacji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52A1" w:rsidRPr="004B3308" w:rsidRDefault="009F52A1" w:rsidP="009F52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Nie dotyczy</w:t>
            </w:r>
          </w:p>
        </w:tc>
      </w:tr>
      <w:tr w:rsidR="00B90A7E" w:rsidRPr="004B3308" w:rsidTr="009F52A1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0A7E" w:rsidRPr="005A5565" w:rsidRDefault="00B90A7E" w:rsidP="00B90A7E">
            <w:pPr>
              <w:spacing w:before="80" w:after="80" w:line="240" w:lineRule="auto"/>
              <w:rPr>
                <w:rFonts w:ascii="Cambria" w:eastAsia="Times New Roman" w:hAnsi="Cambria" w:cs="Arial"/>
                <w:sz w:val="18"/>
                <w:szCs w:val="16"/>
                <w:lang w:eastAsia="pl-PL"/>
              </w:rPr>
            </w:pPr>
            <w:r w:rsidRPr="005A5565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liczba </w:t>
            </w: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osób, która wzięła udział w wydarzeniach</w:t>
            </w:r>
            <w:r w:rsidRPr="005A5565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edukacyjnych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4B3308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4B3308" w:rsidRDefault="00B90A7E" w:rsidP="00B9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4B3308" w:rsidRDefault="00B90A7E" w:rsidP="00B9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0A7E" w:rsidRPr="004B3308" w:rsidTr="009F52A1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0A7E" w:rsidRPr="005A5565" w:rsidRDefault="00B90A7E" w:rsidP="00B90A7E">
            <w:pPr>
              <w:spacing w:before="80" w:after="8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udział</w:t>
            </w:r>
            <w:r w:rsidRPr="005A5565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osób należących do grup </w:t>
            </w:r>
            <w:proofErr w:type="spellStart"/>
            <w:r w:rsidRPr="005A5565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defaworyzowanych</w:t>
            </w:r>
            <w:proofErr w:type="spellEnd"/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w zajęciach i innych formach edukacji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4B3308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4B3308" w:rsidRDefault="00B90A7E" w:rsidP="00B9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4B3308" w:rsidRDefault="00B90A7E" w:rsidP="00B9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0A7E" w:rsidRPr="004B3308" w:rsidTr="009F52A1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0A7E" w:rsidRPr="005A5565" w:rsidRDefault="00B90A7E" w:rsidP="00B90A7E">
            <w:pPr>
              <w:spacing w:before="80" w:after="8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liczba uczestników imprez polegających na zachowaniu dziedzictwa i kształtowaniu tożsamości lokalnej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9F52A1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9F52A1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7E" w:rsidRPr="009F52A1" w:rsidRDefault="00B90A7E" w:rsidP="00B90A7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4B3308" w:rsidRPr="004B3308" w:rsidTr="009F52A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 xml:space="preserve">Grupy </w:t>
            </w:r>
            <w:proofErr w:type="spellStart"/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defaworyzowane</w:t>
            </w:r>
            <w:proofErr w:type="spellEnd"/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, do których skierowane jest działanie</w:t>
            </w:r>
          </w:p>
        </w:tc>
      </w:tr>
      <w:tr w:rsidR="004B3308" w:rsidRPr="004B3308" w:rsidTr="009F52A1">
        <w:trPr>
          <w:trHeight w:val="6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tabs>
                <w:tab w:val="left" w:pos="567"/>
                <w:tab w:val="left" w:pos="1985"/>
                <w:tab w:val="center" w:pos="4820"/>
                <w:tab w:val="left" w:pos="6882"/>
              </w:tabs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noProof/>
                <w:sz w:val="20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EE0F6D" wp14:editId="24D2782E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10160</wp:posOffset>
                      </wp:positionV>
                      <wp:extent cx="139065" cy="139065"/>
                      <wp:effectExtent l="13335" t="13335" r="9525" b="9525"/>
                      <wp:wrapNone/>
                      <wp:docPr id="70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0F6D" id="Pole tekstowe 70" o:spid="_x0000_s1040" type="#_x0000_t202" style="position:absolute;margin-left:334.8pt;margin-top:.8pt;width:10.95pt;height:1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Times New Roman" w:hAnsi="Cambria" w:cs="Arial"/>
                <w:b/>
                <w:noProof/>
                <w:sz w:val="20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93D4D" wp14:editId="2F91937B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10160</wp:posOffset>
                      </wp:positionV>
                      <wp:extent cx="139065" cy="139065"/>
                      <wp:effectExtent l="9525" t="13335" r="13335" b="9525"/>
                      <wp:wrapNone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93D4D" id="Pole tekstowe 69" o:spid="_x0000_s1041" type="#_x0000_t202" style="position:absolute;margin-left:226.5pt;margin-top:.8pt;width:10.95pt;height: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Times New Roman" w:hAnsi="Cambria" w:cs="Arial"/>
                <w:b/>
                <w:noProof/>
                <w:sz w:val="20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D3ADB9" wp14:editId="19BC7C75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9525</wp:posOffset>
                      </wp:positionV>
                      <wp:extent cx="139065" cy="139065"/>
                      <wp:effectExtent l="12065" t="12700" r="10795" b="10160"/>
                      <wp:wrapNone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3ADB9" id="Pole tekstowe 68" o:spid="_x0000_s1042" type="#_x0000_t202" style="position:absolute;margin-left:81.2pt;margin-top:.75pt;width:10.95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Times New Roman" w:hAnsi="Cambria" w:cs="Arial"/>
                <w:b/>
                <w:noProof/>
                <w:sz w:val="20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FF5DDB" wp14:editId="55C0941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9525</wp:posOffset>
                      </wp:positionV>
                      <wp:extent cx="139065" cy="139065"/>
                      <wp:effectExtent l="10795" t="12700" r="12065" b="10160"/>
                      <wp:wrapNone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D4" w:rsidRDefault="009A39D4" w:rsidP="004B33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F5DDB" id="Pole tekstowe 67" o:spid="_x0000_s1043" type="#_x0000_t202" style="position:absolute;margin-left:8.35pt;margin-top:.75pt;width:10.95pt;height:1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">
                      <v:textbox inset="0,0,0,0">
                        <w:txbxContent>
                          <w:p w:rsidR="009A39D4" w:rsidRDefault="009A39D4" w:rsidP="004B33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ab/>
              <w:t xml:space="preserve">Seniorzy  </w:t>
            </w: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ab/>
              <w:t>Osoby  niepełnosprawne</w:t>
            </w: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ab/>
              <w:t xml:space="preserve">               Dzieci i młodzież             Nie dotyczy </w:t>
            </w:r>
          </w:p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4B3308" w:rsidRPr="004B3308" w:rsidRDefault="004B3308" w:rsidP="004B3308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9"/>
        <w:gridCol w:w="4937"/>
      </w:tblGrid>
      <w:tr w:rsidR="004B3308" w:rsidRPr="004B3308" w:rsidTr="009F52A1"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Wnioskowana kwota grantu (w zł)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3308" w:rsidRPr="004B3308" w:rsidTr="009F52A1"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Intensywność pomocy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B3308" w:rsidRDefault="004B3308" w:rsidP="004B3308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B3308" w:rsidRPr="004B3308" w:rsidRDefault="004B3308" w:rsidP="004B3308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B3308" w:rsidRPr="004B3308" w:rsidRDefault="004B3308" w:rsidP="004B3308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8"/>
      </w:tblGrid>
      <w:tr w:rsidR="004B3308" w:rsidRPr="004B3308" w:rsidTr="009F52A1">
        <w:tc>
          <w:tcPr>
            <w:tcW w:w="10606" w:type="dxa"/>
            <w:shd w:val="clear" w:color="auto" w:fill="D9D9D9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lang w:eastAsia="pl-PL"/>
              </w:rPr>
            </w:pPr>
            <w:r w:rsidRPr="004B3308">
              <w:rPr>
                <w:rFonts w:ascii="Cambria" w:eastAsia="Calibri" w:hAnsi="Cambria" w:cs="Times New Roman"/>
                <w:b/>
                <w:lang w:eastAsia="pl-PL"/>
              </w:rPr>
              <w:t>IV HARMONOGRAM DZIAŁAŃ INFORMACYJNYCH, SZKOLENIOWYCH I PROMOCYJNYCH</w:t>
            </w: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8"/>
        <w:gridCol w:w="4033"/>
        <w:gridCol w:w="2939"/>
      </w:tblGrid>
      <w:tr w:rsidR="004B3308" w:rsidRPr="004B3308" w:rsidTr="009F52A1">
        <w:tc>
          <w:tcPr>
            <w:tcW w:w="568" w:type="dxa"/>
            <w:shd w:val="clear" w:color="auto" w:fill="D9D9D9"/>
            <w:vAlign w:val="center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Rodzaj działania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Termin rozpoczęcia i zakończenia realizacji działania (miesiąc/rok)</w:t>
            </w:r>
          </w:p>
        </w:tc>
        <w:tc>
          <w:tcPr>
            <w:tcW w:w="4047" w:type="dxa"/>
            <w:shd w:val="clear" w:color="auto" w:fill="D9D9D9"/>
            <w:vAlign w:val="center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Miejsce realizacji działania</w:t>
            </w:r>
          </w:p>
        </w:tc>
      </w:tr>
      <w:tr w:rsidR="004B3308" w:rsidRPr="004B3308" w:rsidTr="009F52A1">
        <w:tc>
          <w:tcPr>
            <w:tcW w:w="568" w:type="dxa"/>
            <w:shd w:val="clear" w:color="auto" w:fill="D9D9D9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  <w:shd w:val="clear" w:color="auto" w:fill="D9D9D9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shd w:val="clear" w:color="auto" w:fill="D9D9D9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7" w:type="dxa"/>
            <w:shd w:val="clear" w:color="auto" w:fill="D9D9D9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4B3308" w:rsidRPr="004B3308" w:rsidTr="009F52A1">
        <w:tc>
          <w:tcPr>
            <w:tcW w:w="568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4B3308" w:rsidRPr="004B3308" w:rsidTr="009F52A1">
        <w:tc>
          <w:tcPr>
            <w:tcW w:w="568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4B3308" w:rsidRPr="004B3308" w:rsidTr="009F52A1">
        <w:tc>
          <w:tcPr>
            <w:tcW w:w="568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4B3308" w:rsidRPr="004B3308" w:rsidTr="009F52A1">
        <w:tc>
          <w:tcPr>
            <w:tcW w:w="568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5529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</w:tcPr>
          <w:p w:rsidR="004B3308" w:rsidRPr="004B3308" w:rsidRDefault="004B3308" w:rsidP="004B3308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  <w:sectPr w:rsidR="004B3308" w:rsidRPr="004B3308" w:rsidSect="009F52A1">
          <w:footerReference w:type="default" r:id="rId7"/>
          <w:pgSz w:w="11906" w:h="16838"/>
          <w:pgMar w:top="720" w:right="720" w:bottom="720" w:left="720" w:header="0" w:footer="112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4614"/>
        <w:gridCol w:w="1399"/>
        <w:gridCol w:w="807"/>
        <w:gridCol w:w="1508"/>
        <w:gridCol w:w="1353"/>
        <w:gridCol w:w="1657"/>
        <w:gridCol w:w="1654"/>
        <w:gridCol w:w="1660"/>
      </w:tblGrid>
      <w:tr w:rsidR="004B3308" w:rsidRPr="004B3308" w:rsidTr="009F52A1">
        <w:trPr>
          <w:trHeight w:val="269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  <w:t>V ZESTAWIENIE RZECZOWO-FINANSOWE ZADANIA</w:t>
            </w:r>
          </w:p>
        </w:tc>
      </w:tr>
      <w:tr w:rsidR="004B3308" w:rsidRPr="004B3308" w:rsidTr="009F52A1">
        <w:trPr>
          <w:trHeight w:val="257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Wyszczególnienie zakresu rzeczowego wraz z podaniem parametrów 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Cena jednostkowa</w:t>
            </w:r>
          </w:p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 zł (z VAT)</w:t>
            </w:r>
          </w:p>
        </w:tc>
        <w:tc>
          <w:tcPr>
            <w:tcW w:w="2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extDirection w:val="btLr"/>
            <w:vAlign w:val="center"/>
          </w:tcPr>
          <w:p w:rsidR="004B3308" w:rsidRPr="004B3308" w:rsidRDefault="004B3308" w:rsidP="004B330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Całkowity koszt w zł </w:t>
            </w: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>(z VAT)</w:t>
            </w:r>
          </w:p>
        </w:tc>
        <w:tc>
          <w:tcPr>
            <w:tcW w:w="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Koszty kwalifikowalne zadania (w zł)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  <w:t>Koszty niekwalifikowalne</w:t>
            </w:r>
            <w:r w:rsidRPr="004B3308"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  <w:br/>
              <w:t>w zł</w:t>
            </w:r>
          </w:p>
        </w:tc>
        <w:tc>
          <w:tcPr>
            <w:tcW w:w="5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Źródło przyjętej ceny</w:t>
            </w:r>
          </w:p>
        </w:tc>
      </w:tr>
      <w:tr w:rsidR="004B3308" w:rsidRPr="004B3308" w:rsidTr="009F52A1">
        <w:trPr>
          <w:trHeight w:val="147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4B3308" w:rsidRPr="004B3308" w:rsidTr="009F52A1">
        <w:trPr>
          <w:trHeight w:val="246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9F52A1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9F52A1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9F52A1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3308" w:rsidRPr="004B3308" w:rsidRDefault="009F52A1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3308" w:rsidRPr="004B3308" w:rsidRDefault="009F52A1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9F52A1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3308" w:rsidRPr="004B3308" w:rsidRDefault="009F52A1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</w:t>
            </w:r>
          </w:p>
        </w:tc>
      </w:tr>
      <w:tr w:rsidR="004B3308" w:rsidRPr="004B3308" w:rsidTr="009F52A1">
        <w:trPr>
          <w:trHeight w:val="234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4B3308" w:rsidRPr="004B3308" w:rsidTr="009F52A1">
        <w:trPr>
          <w:trHeight w:val="246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4B3308" w:rsidRPr="004B3308" w:rsidTr="009F52A1">
        <w:trPr>
          <w:trHeight w:val="246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4B3308" w:rsidRPr="004B3308" w:rsidTr="009F52A1">
        <w:trPr>
          <w:trHeight w:val="246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4B3308" w:rsidRPr="004B3308" w:rsidTr="009F52A1">
        <w:trPr>
          <w:trHeight w:val="246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4B3308" w:rsidRPr="004B3308" w:rsidTr="009F52A1">
        <w:trPr>
          <w:trHeight w:val="223"/>
        </w:trPr>
        <w:tc>
          <w:tcPr>
            <w:tcW w:w="1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3308" w:rsidRPr="004B3308" w:rsidRDefault="004B3308" w:rsidP="004B33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B3308" w:rsidRPr="004B3308" w:rsidRDefault="004B3308" w:rsidP="004B33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  <w:sectPr w:rsidR="004B3308" w:rsidRPr="004B3308" w:rsidSect="009F52A1">
          <w:footerReference w:type="default" r:id="rId8"/>
          <w:pgSz w:w="16838" w:h="11906" w:orient="landscape"/>
          <w:pgMar w:top="720" w:right="720" w:bottom="720" w:left="720" w:header="0" w:footer="12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40"/>
        <w:tblW w:w="58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19"/>
      </w:tblGrid>
      <w:tr w:rsidR="004B3308" w:rsidRPr="004B3308" w:rsidTr="009F52A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3308" w:rsidRPr="004B3308" w:rsidRDefault="004B3308" w:rsidP="004B3308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  <w:lastRenderedPageBreak/>
              <w:t>VI OŚWIADCZENIA I ZOBOWIĄZANIA GRANTOBIORCY</w:t>
            </w:r>
          </w:p>
          <w:p w:rsidR="004B3308" w:rsidRPr="004B3308" w:rsidRDefault="004B3308" w:rsidP="004B3308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B3308" w:rsidRPr="004B3308" w:rsidRDefault="004B3308" w:rsidP="004B3308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Oświadczam,  że:</w:t>
            </w:r>
          </w:p>
          <w:p w:rsidR="004B3308" w:rsidRPr="004B3308" w:rsidRDefault="004B3308" w:rsidP="004B3308">
            <w:pPr>
              <w:spacing w:after="0" w:line="240" w:lineRule="auto"/>
              <w:ind w:left="72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znane mi są zasady przyznawania i wypłaty pomocy określone w przepisach rozporządzenia Ministra Rolnictwa i Rozwoju Wsi z dnia 24 września 2015r. w 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2015r., poz. 1570), w przepisach ustawy o rozwoju lokalnym kierowanym z udziałem lokalnej społeczności z dnia 20 lutego 2015r. (Dz. U. z 2015r., poz. 378),</w:t>
            </w:r>
            <w:r w:rsidRPr="004B3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ustawy z dnia 11 lipca 2014. o zasadach realizacji programów w zakresie polityki spójności finansowanych w perspektywie finansowej 2014-2020 (Dz. U. z 2014r. poz. 1146 z </w:t>
            </w:r>
            <w:proofErr w:type="spellStart"/>
            <w:r w:rsidRPr="004B3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4B3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. zm.) </w:t>
            </w: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oraz w przepisach procedur LGD w zakresie przyznawania i pomocy w ramach grantu, w tym związanych z prefinansowaniem grantu,</w:t>
            </w:r>
          </w:p>
          <w:p w:rsidR="004B3308" w:rsidRPr="004B3308" w:rsidRDefault="004B3308" w:rsidP="004B33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nie wykonuję działalności gospodarczej, w tym działalności zwolnionej spod rygorów ustawy o swobodzie działalności gospodarczej (z wyłączeniem </w:t>
            </w:r>
            <w:proofErr w:type="spellStart"/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grantobiorcy</w:t>
            </w:r>
            <w:proofErr w:type="spellEnd"/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, który zgodnie ze swoim statutem w ramach swojej struktury organizacyjnej powołał jednostki organizacyjne, takie jak sekcje lub koła i wykonuje on działalność gospodarczą, ale realizacja zadania, na które jest udzielany grant, nie jest związana z przedmiotem tej działalności, ale jest związana z przedmiotem działalności danej jednostki organizacyjnej).</w:t>
            </w:r>
          </w:p>
          <w:p w:rsidR="004B3308" w:rsidRPr="004B3308" w:rsidRDefault="004B3308" w:rsidP="004B33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na operację określoną w niniejszym wniosku nie uzyskałem pomocy finansowej z innych środków publicznych i nie będę ubiegać się o taką pomoc (z wyłączeniem organizacji posiadających status Organizacji Pożytku Publicznego). </w:t>
            </w:r>
          </w:p>
          <w:p w:rsidR="004B3308" w:rsidRPr="004B3308" w:rsidRDefault="004B3308" w:rsidP="004B33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podlegam wykluczeniu z możliwości uzyskania wsparcia na podstawie art. 35 ust. 5 oraz ust. 6 rozporządzenia delegowanego Komisji (UE) nr 640/2014 z dnia 11 marca 2014r. uzupełniające rozporządzenie Parlamentu Europejskiego i Rady (UE)nr 1306/2013 w odniesieniu do zintegrowanego systemu zarządzania i kontroli oraz warunków odmowy lub wycofania płatności oraz do kar administracyjnych mających zastosowanie do płatności bezpośrednich, wsparcia rozwoju obszarów wiejskich oraz zasady wzajemnej zgodności,</w:t>
            </w:r>
          </w:p>
          <w:p w:rsidR="004B3308" w:rsidRPr="004B3308" w:rsidRDefault="004B3308" w:rsidP="004B33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nie podlegam zakazowi dostępu do środków publicznych, o którym mowa w art. 5 ust. 3 pkt 4 ustawy z dnia 27 sierpnia 2009r. o finansach publicznych (Dz. U. z 2013r. poz. 885, z </w:t>
            </w:r>
            <w:proofErr w:type="spellStart"/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. zm.), na podstawie prawomocnego orzeczenia sądu,</w:t>
            </w:r>
          </w:p>
          <w:p w:rsidR="004B3308" w:rsidRPr="004B3308" w:rsidRDefault="004B3308" w:rsidP="004B33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jestem / nie jestem podatnikiem podatku od towarów i usług (VAT), zgodnie z ustawą z dnia 11 marca 2004 r. o podatku od towarów i usług (Dz. U. Nr 54, poz. 535, z </w:t>
            </w:r>
            <w:proofErr w:type="spellStart"/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. zm.); figuruje/nie figuruję w ewidencji podatników podatku VAT; realizując powyższą operację mogę/ nie mogę odzyskać uiszczonego podatku VAT oraz że zwrócę zrefundowany podatek VAT, jeżeli zaistnieją przesłanki umożliwiające jego odzyskanie,</w:t>
            </w:r>
          </w:p>
          <w:p w:rsidR="004B3308" w:rsidRPr="004B3308" w:rsidRDefault="004B3308" w:rsidP="004B33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wyrażam zgodę na przetwarzanie danych osobowych objętych wnioskiem do celów związanych </w:t>
            </w: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 xml:space="preserve">z realizacją operacji w ramach </w:t>
            </w:r>
            <w:r w:rsidRPr="004B3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Programu Rozwoju Obszarów Wiejskich na lata 2014-2020,</w:t>
            </w:r>
          </w:p>
          <w:p w:rsidR="004B3308" w:rsidRPr="004B3308" w:rsidRDefault="004B3308" w:rsidP="004B33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informacje zawarte we wniosku oraz załącznikach są prawdziwe i zgodne ze stanem prawnym i faktycznym oraz że jestem świadomy odpowiedzialności karnej za składanie fałszywych oświadczeń wynikającej z art. 297 § 1 ustawy z dnia 6 czerwca 1997 r. Kodeks karny (Dz. U. Nr  88, poz. 553 z </w:t>
            </w:r>
            <w:proofErr w:type="spellStart"/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. zm.)</w:t>
            </w:r>
          </w:p>
          <w:p w:rsidR="004B3308" w:rsidRPr="004B3308" w:rsidRDefault="004B3308" w:rsidP="004B330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Zobowiązuję się do:</w:t>
            </w:r>
          </w:p>
          <w:p w:rsidR="004B3308" w:rsidRPr="004B3308" w:rsidRDefault="004B3308" w:rsidP="004B3308">
            <w:pPr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B3308" w:rsidRPr="004B3308" w:rsidRDefault="004B3308" w:rsidP="004B33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09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umożliwienia upoważnionym podmiotom przeprowadzania kontroli wszelkich elementów związanych z realizowaną operacją, w szczególności wizytacji oraz kontroli w miejscu realizacji operacji i kontroli dokumentów,</w:t>
            </w:r>
          </w:p>
          <w:p w:rsidR="004B3308" w:rsidRPr="004B3308" w:rsidRDefault="004B3308" w:rsidP="004B33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09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prowadzenia oddzielnego systemu rachunkowości albo do korzystania z odpowiedniego kodu rachunkowego,</w:t>
            </w:r>
          </w:p>
          <w:p w:rsidR="004B3308" w:rsidRPr="004B3308" w:rsidRDefault="004B3308" w:rsidP="004B33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stosowania Księgi Wizualizacji znaku  Programu Rozwoju Obszarów Wiejskich na lata 2014-2020.</w:t>
            </w:r>
          </w:p>
          <w:p w:rsidR="004B3308" w:rsidRPr="004B3308" w:rsidRDefault="004B3308" w:rsidP="004B3308">
            <w:pPr>
              <w:spacing w:after="0" w:line="240" w:lineRule="auto"/>
              <w:ind w:left="1135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B3308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FE282C" wp14:editId="4C57F67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45720</wp:posOffset>
                      </wp:positionV>
                      <wp:extent cx="1872615" cy="394970"/>
                      <wp:effectExtent l="5715" t="5715" r="7620" b="8890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F09F0" id="Prostokąt 66" o:spid="_x0000_s1026" style="position:absolute;margin-left:17.5pt;margin-top:3.6pt;width:147.4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"/>
                  </w:pict>
                </mc:Fallback>
              </mc:AlternateContent>
            </w:r>
            <w:r w:rsidRPr="004B3308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68B24" wp14:editId="5B64DD76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-5715</wp:posOffset>
                      </wp:positionV>
                      <wp:extent cx="3701415" cy="446405"/>
                      <wp:effectExtent l="8890" t="11430" r="13970" b="8890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141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D7804" id="Prostokąt 65" o:spid="_x0000_s1026" style="position:absolute;margin-left:227.75pt;margin-top:-.45pt;width:291.4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"/>
                  </w:pict>
                </mc:Fallback>
              </mc:AlternateContent>
            </w:r>
          </w:p>
          <w:p w:rsidR="004B3308" w:rsidRPr="004B3308" w:rsidRDefault="004B3308" w:rsidP="004B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B3308" w:rsidRPr="004B3308" w:rsidRDefault="004B3308" w:rsidP="004B3308">
            <w:pPr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B3308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 xml:space="preserve">  </w:t>
            </w:r>
            <w:r w:rsidRPr="004B3308">
              <w:rPr>
                <w:rFonts w:ascii="Cambria" w:eastAsia="Times New Roman" w:hAnsi="Cambria" w:cs="Arial"/>
                <w:sz w:val="18"/>
                <w:szCs w:val="16"/>
                <w:lang w:eastAsia="pl-PL"/>
              </w:rPr>
              <w:t xml:space="preserve">   (miejscowość i data)                                               (podpis Wnioskodawcy/osoby reprezentującej Wnioskodawcę/pełnomocnika</w:t>
            </w:r>
            <w:r w:rsidRPr="004B33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</w:p>
        </w:tc>
      </w:tr>
    </w:tbl>
    <w:p w:rsidR="00426949" w:rsidRDefault="00426949"/>
    <w:p w:rsidR="0065407D" w:rsidRDefault="0065407D"/>
    <w:p w:rsidR="0065407D" w:rsidRDefault="0065407D"/>
    <w:p w:rsidR="0065407D" w:rsidRDefault="0065407D"/>
    <w:p w:rsidR="0065407D" w:rsidRDefault="0065407D"/>
    <w:tbl>
      <w:tblPr>
        <w:tblW w:w="580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4"/>
      </w:tblGrid>
      <w:tr w:rsidR="0065407D" w:rsidRPr="0065407D" w:rsidTr="009A39D4">
        <w:trPr>
          <w:trHeight w:val="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5407D" w:rsidRPr="0065407D" w:rsidRDefault="0065407D" w:rsidP="0065407D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65407D" w:rsidRPr="0065407D" w:rsidRDefault="0065407D" w:rsidP="0065407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  <w:t>VII INFORMACJA O ZAŁĄCZNIKACH</w:t>
            </w:r>
          </w:p>
          <w:p w:rsidR="0065407D" w:rsidRPr="0065407D" w:rsidRDefault="0065407D" w:rsidP="0065407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</w:p>
          <w:p w:rsidR="0065407D" w:rsidRPr="0065407D" w:rsidRDefault="0065407D" w:rsidP="0065407D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Załączniki, które dołącza się do wniosku o powierzenie grantu:</w:t>
            </w:r>
          </w:p>
          <w:p w:rsidR="0065407D" w:rsidRPr="0065407D" w:rsidRDefault="0065407D" w:rsidP="0065407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 xml:space="preserve">kopia aktualnego dokumentu rejestracyjnego </w:t>
            </w:r>
            <w:proofErr w:type="spellStart"/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Grantobiorcy</w:t>
            </w:r>
            <w:proofErr w:type="spellEnd"/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, np. aktualny odpis z Krajowego Rejestru Sądowego lub z innej ewidencji – w przypadku, gdy niemożliwe jest uzyskanie takiego dokumentu drogą elektroniczną;</w:t>
            </w:r>
          </w:p>
          <w:p w:rsidR="0065407D" w:rsidRPr="0065407D" w:rsidRDefault="0065407D" w:rsidP="0065407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kopia wniosku o wprowadzenie zmian do Krajowego Rejestru Sądowego lub innej ewidencji - w przypadku, gdy zmiany nie zostały zatwierdzone przez Sąd lub inny organ prowadzący odpowiednią ewidencję;</w:t>
            </w:r>
          </w:p>
          <w:p w:rsidR="0065407D" w:rsidRPr="0065407D" w:rsidRDefault="0065407D" w:rsidP="0065407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kopia aktualnego statutu organizacji,</w:t>
            </w:r>
          </w:p>
          <w:p w:rsidR="0065407D" w:rsidRPr="0065407D" w:rsidRDefault="0065407D" w:rsidP="0065407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pełnomocnictwo – w przypadku, gdy zostało udzielone;</w:t>
            </w:r>
          </w:p>
          <w:p w:rsidR="0065407D" w:rsidRPr="0065407D" w:rsidRDefault="0065407D" w:rsidP="0065407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kopia dokumentu stwierdzającego prawo do dysponowania nieruchomością na cel związany z realizacją operacji – w przypadku, gdy wymaga tego specyfika operacji;</w:t>
            </w:r>
          </w:p>
          <w:p w:rsidR="0065407D" w:rsidRPr="0065407D" w:rsidRDefault="0065407D" w:rsidP="0065407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dokumenty potwierdzające planowane koszty operacji, w tym otrzymane przez ubiegającego się o dofinansowanie oferty związane z realizacją operacji, wydruki ze stron internetowych, dokumenty potwierdzające przeprowadzenie rozeznania cenowego w innej formie - w przypadku gdy wymaga tego specyfika operacji;</w:t>
            </w:r>
          </w:p>
          <w:p w:rsidR="0065407D" w:rsidRPr="0065407D" w:rsidRDefault="0065407D" w:rsidP="0065407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zaświadczenie lub informacja o  numerze  rachunku bankowego, na który ma zostać przelana kwota grantu;</w:t>
            </w:r>
          </w:p>
          <w:p w:rsidR="0065407D" w:rsidRPr="0065407D" w:rsidRDefault="0065407D" w:rsidP="0065407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dokumenty niezbędne do oceny operacji pod kątem zgodności z LSR oraz z kryteriami wyboru określonymi w LSR;</w:t>
            </w:r>
          </w:p>
          <w:p w:rsidR="0065407D" w:rsidRPr="0065407D" w:rsidRDefault="0065407D" w:rsidP="0065407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 xml:space="preserve">dokument potwierdzający posiadanie przez </w:t>
            </w:r>
            <w:proofErr w:type="spellStart"/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grantobiorcę</w:t>
            </w:r>
            <w:proofErr w:type="spellEnd"/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 xml:space="preserve"> numeru identyfikacyjnego;</w:t>
            </w:r>
          </w:p>
          <w:p w:rsidR="0065407D" w:rsidRPr="0065407D" w:rsidRDefault="0065407D" w:rsidP="0065407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oświadczenie o wyrażeniu zgody na informowanie o naborze wniosków drogą elektroniczną;</w:t>
            </w:r>
          </w:p>
          <w:p w:rsidR="0065407D" w:rsidRPr="0065407D" w:rsidRDefault="0065407D" w:rsidP="0065407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65407D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oświadczenie o otrzymaniu informacji na temat wnioskodawców wezwanych do wniesienia uzupełnień do złożonej przez nich dokumentacji konkursowej.</w:t>
            </w:r>
          </w:p>
          <w:p w:rsidR="0065407D" w:rsidRPr="0065407D" w:rsidRDefault="0065407D" w:rsidP="0065407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65407D" w:rsidRPr="0065407D" w:rsidRDefault="0065407D" w:rsidP="0065407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4"/>
                <w:lang w:eastAsia="pl-PL"/>
              </w:rPr>
            </w:pPr>
            <w:r w:rsidRPr="0065407D">
              <w:rPr>
                <w:rFonts w:ascii="Cambria" w:eastAsia="Times New Roman" w:hAnsi="Cambria" w:cs="Times New Roman"/>
                <w:b/>
                <w:sz w:val="20"/>
                <w:szCs w:val="24"/>
                <w:lang w:eastAsia="pl-PL"/>
              </w:rPr>
              <w:t>Uwagi do informacji o załącznikach:</w:t>
            </w:r>
          </w:p>
          <w:p w:rsidR="0065407D" w:rsidRPr="0065407D" w:rsidRDefault="0065407D" w:rsidP="0065407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5407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 xml:space="preserve">kopie składanych dokumentów powinny być potwierdzone za zgodność z oryginałem przez pracownika SGR lub notariusza lub pełnomocnika </w:t>
            </w:r>
            <w:proofErr w:type="spellStart"/>
            <w:r w:rsidRPr="0065407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Grantobiorcy</w:t>
            </w:r>
            <w:proofErr w:type="spellEnd"/>
            <w:r w:rsidRPr="0065407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 xml:space="preserve"> w przypadku, gdy jest on adwokatem lub radcą prawnym, lub organ, który wydał ww. dokumenty,</w:t>
            </w:r>
          </w:p>
          <w:p w:rsidR="0065407D" w:rsidRPr="0065407D" w:rsidRDefault="0065407D" w:rsidP="0065407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5407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 xml:space="preserve">wydruki ze stron internetowych, zdjęcia z katalogów i inne dokumenty potwierdzające planowane koszty operacji powinny być zaparafowane przez osoby upoważnione do reprezentowania </w:t>
            </w:r>
            <w:proofErr w:type="spellStart"/>
            <w:r w:rsidRPr="0065407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Grantobiorcy</w:t>
            </w:r>
            <w:proofErr w:type="spellEnd"/>
            <w:r w:rsidRPr="0065407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 xml:space="preserve"> lub pełnomocnika,</w:t>
            </w:r>
          </w:p>
          <w:p w:rsidR="0065407D" w:rsidRPr="0065407D" w:rsidRDefault="0065407D" w:rsidP="0065407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5407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oświadczenia wymienione w punktach 10-11 oraz informacja, o której mowa w punkcie 7 należy załączyć w oryginale podpisanym przez osoby upoważnione do reprezentowania wnioskodawcy lub pełnomocnika wnioskodawcy.</w:t>
            </w:r>
          </w:p>
        </w:tc>
      </w:tr>
    </w:tbl>
    <w:p w:rsidR="0065407D" w:rsidRPr="0065407D" w:rsidRDefault="0065407D" w:rsidP="006540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407D" w:rsidRDefault="0065407D"/>
    <w:sectPr w:rsidR="006540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3C" w:rsidRDefault="00AE673C" w:rsidP="004B3308">
      <w:pPr>
        <w:spacing w:after="0" w:line="240" w:lineRule="auto"/>
      </w:pPr>
      <w:r>
        <w:separator/>
      </w:r>
    </w:p>
  </w:endnote>
  <w:endnote w:type="continuationSeparator" w:id="0">
    <w:p w:rsidR="00AE673C" w:rsidRDefault="00AE673C" w:rsidP="004B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D4" w:rsidRPr="00D3692A" w:rsidRDefault="009A39D4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BD1F55" wp14:editId="7E67F8F6">
          <wp:simplePos x="0" y="0"/>
          <wp:positionH relativeFrom="column">
            <wp:posOffset>1615440</wp:posOffset>
          </wp:positionH>
          <wp:positionV relativeFrom="paragraph">
            <wp:posOffset>160655</wp:posOffset>
          </wp:positionV>
          <wp:extent cx="619125" cy="42672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5C6E395" wp14:editId="6A15D2D2">
          <wp:simplePos x="0" y="0"/>
          <wp:positionH relativeFrom="column">
            <wp:posOffset>4277360</wp:posOffset>
          </wp:positionH>
          <wp:positionV relativeFrom="paragraph">
            <wp:posOffset>59690</wp:posOffset>
          </wp:positionV>
          <wp:extent cx="2076450" cy="642620"/>
          <wp:effectExtent l="0" t="0" r="0" b="5080"/>
          <wp:wrapSquare wrapText="bothSides"/>
          <wp:docPr id="1" name="Obraz 1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92A">
      <w:fldChar w:fldCharType="begin"/>
    </w:r>
    <w:r w:rsidRPr="00D3692A">
      <w:instrText>PAGE   \* MERGEFORMAT</w:instrText>
    </w:r>
    <w:r w:rsidRPr="00D3692A">
      <w:fldChar w:fldCharType="separate"/>
    </w:r>
    <w:r w:rsidR="00B90A7E">
      <w:rPr>
        <w:noProof/>
      </w:rPr>
      <w:t>4</w:t>
    </w:r>
    <w:r w:rsidRPr="00D3692A">
      <w:fldChar w:fldCharType="end"/>
    </w:r>
  </w:p>
  <w:p w:rsidR="009A39D4" w:rsidRDefault="009A39D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9A292" wp14:editId="464EA177">
          <wp:simplePos x="0" y="0"/>
          <wp:positionH relativeFrom="column">
            <wp:posOffset>-131445</wp:posOffset>
          </wp:positionH>
          <wp:positionV relativeFrom="paragraph">
            <wp:posOffset>69215</wp:posOffset>
          </wp:positionV>
          <wp:extent cx="975360" cy="3473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F1FBA64" wp14:editId="6F3E5AAD">
          <wp:simplePos x="0" y="0"/>
          <wp:positionH relativeFrom="column">
            <wp:posOffset>2710815</wp:posOffset>
          </wp:positionH>
          <wp:positionV relativeFrom="paragraph">
            <wp:posOffset>5080</wp:posOffset>
          </wp:positionV>
          <wp:extent cx="287655" cy="37147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C3498B6" wp14:editId="78D345E5">
          <wp:simplePos x="0" y="0"/>
          <wp:positionH relativeFrom="column">
            <wp:posOffset>3449955</wp:posOffset>
          </wp:positionH>
          <wp:positionV relativeFrom="paragraph">
            <wp:posOffset>20320</wp:posOffset>
          </wp:positionV>
          <wp:extent cx="383540" cy="3663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D4" w:rsidRPr="00D3692A" w:rsidRDefault="009A39D4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4F4490E" wp14:editId="1AA37F45">
          <wp:simplePos x="0" y="0"/>
          <wp:positionH relativeFrom="column">
            <wp:posOffset>6863080</wp:posOffset>
          </wp:positionH>
          <wp:positionV relativeFrom="paragraph">
            <wp:posOffset>88900</wp:posOffset>
          </wp:positionV>
          <wp:extent cx="2431415" cy="752475"/>
          <wp:effectExtent l="0" t="0" r="6985" b="9525"/>
          <wp:wrapSquare wrapText="bothSides"/>
          <wp:docPr id="22" name="Obraz 22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92A">
      <w:fldChar w:fldCharType="begin"/>
    </w:r>
    <w:r w:rsidRPr="00D3692A">
      <w:instrText>PAGE   \* MERGEFORMAT</w:instrText>
    </w:r>
    <w:r w:rsidRPr="00D3692A">
      <w:fldChar w:fldCharType="separate"/>
    </w:r>
    <w:r w:rsidR="00B90A7E">
      <w:rPr>
        <w:noProof/>
      </w:rPr>
      <w:t>6</w:t>
    </w:r>
    <w:r w:rsidRPr="00D3692A">
      <w:fldChar w:fldCharType="end"/>
    </w:r>
  </w:p>
  <w:p w:rsidR="009A39D4" w:rsidRDefault="009A39D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D564419" wp14:editId="417F383E">
          <wp:simplePos x="0" y="0"/>
          <wp:positionH relativeFrom="column">
            <wp:posOffset>5601970</wp:posOffset>
          </wp:positionH>
          <wp:positionV relativeFrom="paragraph">
            <wp:posOffset>45085</wp:posOffset>
          </wp:positionV>
          <wp:extent cx="469265" cy="447675"/>
          <wp:effectExtent l="0" t="0" r="6985" b="952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474539A" wp14:editId="2DB82844">
          <wp:simplePos x="0" y="0"/>
          <wp:positionH relativeFrom="column">
            <wp:posOffset>-97790</wp:posOffset>
          </wp:positionH>
          <wp:positionV relativeFrom="paragraph">
            <wp:posOffset>26670</wp:posOffset>
          </wp:positionV>
          <wp:extent cx="1151890" cy="410210"/>
          <wp:effectExtent l="0" t="0" r="0" b="889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259A22" wp14:editId="7596CAF0">
          <wp:simplePos x="0" y="0"/>
          <wp:positionH relativeFrom="column">
            <wp:posOffset>2169795</wp:posOffset>
          </wp:positionH>
          <wp:positionV relativeFrom="paragraph">
            <wp:posOffset>18415</wp:posOffset>
          </wp:positionV>
          <wp:extent cx="609600" cy="419735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0758A22" wp14:editId="184131F1">
          <wp:simplePos x="0" y="0"/>
          <wp:positionH relativeFrom="column">
            <wp:posOffset>4132580</wp:posOffset>
          </wp:positionH>
          <wp:positionV relativeFrom="paragraph">
            <wp:posOffset>20955</wp:posOffset>
          </wp:positionV>
          <wp:extent cx="322580" cy="416560"/>
          <wp:effectExtent l="0" t="0" r="1270" b="254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D4" w:rsidRPr="00D3692A" w:rsidRDefault="009A39D4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51A32803" wp14:editId="7B42EC14">
          <wp:simplePos x="0" y="0"/>
          <wp:positionH relativeFrom="column">
            <wp:posOffset>-257810</wp:posOffset>
          </wp:positionH>
          <wp:positionV relativeFrom="paragraph">
            <wp:posOffset>92075</wp:posOffset>
          </wp:positionV>
          <wp:extent cx="1151890" cy="410210"/>
          <wp:effectExtent l="0" t="0" r="0" b="889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4ECAB90A" wp14:editId="52299DD5">
          <wp:simplePos x="0" y="0"/>
          <wp:positionH relativeFrom="column">
            <wp:posOffset>1491615</wp:posOffset>
          </wp:positionH>
          <wp:positionV relativeFrom="paragraph">
            <wp:posOffset>81915</wp:posOffset>
          </wp:positionV>
          <wp:extent cx="609600" cy="419735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2198CF1F" wp14:editId="7E4E8A76">
          <wp:simplePos x="0" y="0"/>
          <wp:positionH relativeFrom="column">
            <wp:posOffset>3611245</wp:posOffset>
          </wp:positionH>
          <wp:positionV relativeFrom="paragraph">
            <wp:posOffset>155575</wp:posOffset>
          </wp:positionV>
          <wp:extent cx="350520" cy="334010"/>
          <wp:effectExtent l="0" t="0" r="0" b="889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622C588" wp14:editId="1F00C534">
          <wp:simplePos x="0" y="0"/>
          <wp:positionH relativeFrom="column">
            <wp:posOffset>2620645</wp:posOffset>
          </wp:positionH>
          <wp:positionV relativeFrom="paragraph">
            <wp:posOffset>139700</wp:posOffset>
          </wp:positionV>
          <wp:extent cx="259080" cy="334010"/>
          <wp:effectExtent l="0" t="0" r="7620" b="889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7B9A2AB6" wp14:editId="64658B9D">
          <wp:simplePos x="0" y="0"/>
          <wp:positionH relativeFrom="column">
            <wp:posOffset>4563745</wp:posOffset>
          </wp:positionH>
          <wp:positionV relativeFrom="paragraph">
            <wp:posOffset>104775</wp:posOffset>
          </wp:positionV>
          <wp:extent cx="1470660" cy="45720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6A9FDD9" wp14:editId="627C3251">
          <wp:simplePos x="0" y="0"/>
          <wp:positionH relativeFrom="column">
            <wp:posOffset>6863080</wp:posOffset>
          </wp:positionH>
          <wp:positionV relativeFrom="paragraph">
            <wp:posOffset>195580</wp:posOffset>
          </wp:positionV>
          <wp:extent cx="2431415" cy="752475"/>
          <wp:effectExtent l="0" t="0" r="6985" b="9525"/>
          <wp:wrapSquare wrapText="bothSides"/>
          <wp:docPr id="11" name="Obraz 11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92A">
      <w:fldChar w:fldCharType="begin"/>
    </w:r>
    <w:r w:rsidRPr="00D3692A">
      <w:instrText>PAGE   \* MERGEFORMAT</w:instrText>
    </w:r>
    <w:r w:rsidRPr="00D3692A">
      <w:fldChar w:fldCharType="separate"/>
    </w:r>
    <w:r w:rsidR="00B90A7E">
      <w:rPr>
        <w:noProof/>
      </w:rPr>
      <w:t>8</w:t>
    </w:r>
    <w:r w:rsidRPr="00D3692A">
      <w:fldChar w:fldCharType="end"/>
    </w:r>
  </w:p>
  <w:p w:rsidR="009A39D4" w:rsidRDefault="009A3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3C" w:rsidRDefault="00AE673C" w:rsidP="004B3308">
      <w:pPr>
        <w:spacing w:after="0" w:line="240" w:lineRule="auto"/>
      </w:pPr>
      <w:r>
        <w:separator/>
      </w:r>
    </w:p>
  </w:footnote>
  <w:footnote w:type="continuationSeparator" w:id="0">
    <w:p w:rsidR="00AE673C" w:rsidRDefault="00AE673C" w:rsidP="004B3308">
      <w:pPr>
        <w:spacing w:after="0" w:line="240" w:lineRule="auto"/>
      </w:pPr>
      <w:r>
        <w:continuationSeparator/>
      </w:r>
    </w:p>
  </w:footnote>
  <w:footnote w:id="1">
    <w:p w:rsidR="009A39D4" w:rsidRPr="00F44258" w:rsidRDefault="009A39D4" w:rsidP="004B3308">
      <w:pPr>
        <w:pStyle w:val="Tekstprzypisudolnego"/>
        <w:rPr>
          <w:rFonts w:ascii="Cambria" w:hAnsi="Cambria"/>
        </w:rPr>
      </w:pPr>
      <w:r w:rsidRPr="00F44258">
        <w:rPr>
          <w:rStyle w:val="Odwoanieprzypisudolnego"/>
          <w:rFonts w:ascii="Cambria" w:hAnsi="Cambria"/>
        </w:rPr>
        <w:footnoteRef/>
      </w:r>
      <w:r w:rsidRPr="00F44258">
        <w:rPr>
          <w:rFonts w:ascii="Cambria" w:hAnsi="Cambria"/>
        </w:rPr>
        <w:t xml:space="preserve"> Zgodnie z art. 3 ust. 2 ustawy o działalności pożytku publicznego i wolontariacie z dnia 24 kwietnia 2003r. z </w:t>
      </w:r>
      <w:proofErr w:type="spellStart"/>
      <w:r w:rsidRPr="00F44258">
        <w:rPr>
          <w:rFonts w:ascii="Cambria" w:hAnsi="Cambria"/>
        </w:rPr>
        <w:t>późn</w:t>
      </w:r>
      <w:proofErr w:type="spellEnd"/>
      <w:r w:rsidRPr="00F44258">
        <w:rPr>
          <w:rFonts w:ascii="Cambria" w:hAnsi="Cambria"/>
        </w:rPr>
        <w:t>, zm. Dz. U. z 2015r., poz. 1255, 1333, 1339.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802"/>
    <w:multiLevelType w:val="multilevel"/>
    <w:tmpl w:val="739CC97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" w15:restartNumberingAfterBreak="0">
    <w:nsid w:val="08444B3E"/>
    <w:multiLevelType w:val="hybridMultilevel"/>
    <w:tmpl w:val="44DE756A"/>
    <w:lvl w:ilvl="0" w:tplc="FF342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0378C0"/>
    <w:multiLevelType w:val="hybridMultilevel"/>
    <w:tmpl w:val="CAA6E42E"/>
    <w:lvl w:ilvl="0" w:tplc="71983F4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CFC"/>
    <w:multiLevelType w:val="hybridMultilevel"/>
    <w:tmpl w:val="37785066"/>
    <w:lvl w:ilvl="0" w:tplc="47B43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125CF"/>
    <w:multiLevelType w:val="hybridMultilevel"/>
    <w:tmpl w:val="FAF058D4"/>
    <w:lvl w:ilvl="0" w:tplc="1AF46598">
      <w:start w:val="1"/>
      <w:numFmt w:val="upperRoman"/>
      <w:lvlText w:val="%1."/>
      <w:lvlJc w:val="left"/>
      <w:pPr>
        <w:ind w:left="1080" w:hanging="720"/>
      </w:pPr>
      <w:rPr>
        <w:rFonts w:ascii="Cambria" w:hAnsi="Cambria" w:cs="Arial"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C41D68"/>
    <w:multiLevelType w:val="multilevel"/>
    <w:tmpl w:val="D03E6CAC"/>
    <w:lvl w:ilvl="0">
      <w:start w:val="7"/>
      <w:numFmt w:val="decimal"/>
      <w:lvlText w:val="%1."/>
      <w:lvlJc w:val="left"/>
      <w:pPr>
        <w:ind w:left="1065" w:hanging="360"/>
      </w:pPr>
      <w:rPr>
        <w:rFonts w:ascii="Cambria" w:hAnsi="Cambria" w:cs="Times New Roman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509C3877"/>
    <w:multiLevelType w:val="hybridMultilevel"/>
    <w:tmpl w:val="5FF8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640385"/>
    <w:multiLevelType w:val="multilevel"/>
    <w:tmpl w:val="018CD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C50D2B"/>
    <w:multiLevelType w:val="hybridMultilevel"/>
    <w:tmpl w:val="46A6A704"/>
    <w:lvl w:ilvl="0" w:tplc="E8629F7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6B6E1B05"/>
    <w:multiLevelType w:val="hybridMultilevel"/>
    <w:tmpl w:val="0BF4FA16"/>
    <w:lvl w:ilvl="0" w:tplc="9F308AC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60CBF"/>
    <w:multiLevelType w:val="hybridMultilevel"/>
    <w:tmpl w:val="78CA7F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FAD1DF9"/>
    <w:multiLevelType w:val="multilevel"/>
    <w:tmpl w:val="49F46450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2" w15:restartNumberingAfterBreak="0">
    <w:nsid w:val="70874CC3"/>
    <w:multiLevelType w:val="multilevel"/>
    <w:tmpl w:val="5F28134E"/>
    <w:lvl w:ilvl="0">
      <w:start w:val="1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3" w15:restartNumberingAfterBreak="0">
    <w:nsid w:val="7E0132AF"/>
    <w:multiLevelType w:val="multilevel"/>
    <w:tmpl w:val="7A86CE3A"/>
    <w:lvl w:ilvl="0">
      <w:start w:val="4"/>
      <w:numFmt w:val="decimal"/>
      <w:lvlText w:val="%1."/>
      <w:lvlJc w:val="left"/>
      <w:pPr>
        <w:ind w:left="1065" w:hanging="360"/>
      </w:pPr>
      <w:rPr>
        <w:rFonts w:ascii="Cambria" w:hAnsi="Cambria" w:cs="Times New Roman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08"/>
    <w:rsid w:val="000D6392"/>
    <w:rsid w:val="0011181E"/>
    <w:rsid w:val="004253B4"/>
    <w:rsid w:val="00426949"/>
    <w:rsid w:val="004B3308"/>
    <w:rsid w:val="0065407D"/>
    <w:rsid w:val="0085058D"/>
    <w:rsid w:val="00997359"/>
    <w:rsid w:val="009A39D4"/>
    <w:rsid w:val="009F52A1"/>
    <w:rsid w:val="00AE673C"/>
    <w:rsid w:val="00B90A7E"/>
    <w:rsid w:val="00E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EA91"/>
  <w15:chartTrackingRefBased/>
  <w15:docId w15:val="{80D09113-81FC-4AE5-AE5B-3CE7B23A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30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308"/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unhideWhenUsed/>
    <w:rsid w:val="004B3308"/>
    <w:rPr>
      <w:vertAlign w:val="superscript"/>
    </w:rPr>
  </w:style>
  <w:style w:type="table" w:styleId="Tabela-Siatka">
    <w:name w:val="Table Grid"/>
    <w:basedOn w:val="Standardowy"/>
    <w:rsid w:val="004B33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6</cp:revision>
  <dcterms:created xsi:type="dcterms:W3CDTF">2019-03-13T14:21:00Z</dcterms:created>
  <dcterms:modified xsi:type="dcterms:W3CDTF">2019-04-10T10:33:00Z</dcterms:modified>
</cp:coreProperties>
</file>